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AA6C4" w14:textId="28CE7FC5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VISOKA TEHNIČKA ŠKOLA</w:t>
      </w:r>
    </w:p>
    <w:p w14:paraId="2DEC8D43" w14:textId="15087F1D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STRUKOVNIH STUDIJA</w:t>
      </w:r>
    </w:p>
    <w:p w14:paraId="66F417EF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SUBOTICA</w:t>
      </w:r>
    </w:p>
    <w:p w14:paraId="3D470870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1B77A4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hAnsi="Times New Roman" w:cs="Times New Roman"/>
          <w:noProof/>
        </w:rPr>
        <w:drawing>
          <wp:inline distT="0" distB="0" distL="114300" distR="114300" wp14:anchorId="024432F7" wp14:editId="0D63CFE7">
            <wp:extent cx="1524000" cy="819150"/>
            <wp:effectExtent l="0" t="0" r="0" b="0"/>
            <wp:docPr id="2106674254" name="Picture 210667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74254" name="Picture 210667425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CF4E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2BF6D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167524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AE7B91" w14:textId="02012726" w:rsidR="00817B78" w:rsidRPr="001E7A03" w:rsidRDefault="004F5A5D" w:rsidP="00CA7F91">
      <w:pPr>
        <w:jc w:val="center"/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</w:pPr>
      <w:r w:rsidRPr="001E7A03"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  <w:t>ALU sa 4 bita</w:t>
      </w:r>
    </w:p>
    <w:p w14:paraId="33C71882" w14:textId="6BB9C387" w:rsidR="00817B78" w:rsidRPr="001E7A03" w:rsidRDefault="004F5A5D" w:rsidP="00CA7F91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1E7A03"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  <w:t>Bez namenskih kola</w:t>
      </w:r>
    </w:p>
    <w:p w14:paraId="7803FADB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4BBB9646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>projekat</w:t>
      </w:r>
    </w:p>
    <w:p w14:paraId="7680D8DD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>iz predmeta: Arhitektura računara</w:t>
      </w:r>
    </w:p>
    <w:p w14:paraId="795512A5" w14:textId="77777777" w:rsidR="00CA7F91" w:rsidRPr="001E7A03" w:rsidRDefault="00CA7F91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6D8FAD" w14:textId="77777777" w:rsidR="004F5A5D" w:rsidRPr="001E7A03" w:rsidRDefault="004F5A5D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0C8388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1ECBF4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83176B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266487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EB3DE0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B18201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D55315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E103A1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4F767" w14:textId="4CCD39DF" w:rsidR="00817B78" w:rsidRPr="001E7A03" w:rsidRDefault="00000000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mentor: Dr. Tibor </w:t>
      </w:r>
      <w:proofErr w:type="spellStart"/>
      <w:r w:rsidRPr="001E7A03">
        <w:rPr>
          <w:rFonts w:ascii="Times New Roman" w:eastAsia="Times New Roman" w:hAnsi="Times New Roman" w:cs="Times New Roman"/>
          <w:sz w:val="24"/>
          <w:szCs w:val="24"/>
        </w:rPr>
        <w:t>Sakal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="007A4465" w:rsidRPr="001E7A03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andidat :</w:t>
      </w:r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 xml:space="preserve">David </w:t>
      </w:r>
      <w:proofErr w:type="spellStart"/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>Katrinka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EB0DA9" w14:textId="5F236B7B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profesor strukovnih studija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proofErr w:type="spellStart"/>
      <w:r w:rsidR="007A4465" w:rsidRPr="001E7A03">
        <w:rPr>
          <w:rFonts w:ascii="Times New Roman" w:hAnsi="Times New Roman" w:cs="Times New Roman"/>
        </w:rPr>
        <w:t>b</w:t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r.indeksa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: 261</w:t>
      </w:r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>23035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  <w:t xml:space="preserve">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studijski program: Informatika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4065712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CD1679" w14:textId="3A960FDE" w:rsidR="00FA359C" w:rsidRPr="001E7A03" w:rsidRDefault="00FA359C" w:rsidP="00CA7F91">
          <w:pPr>
            <w:pStyle w:val="Naslovsadraja"/>
            <w:jc w:val="both"/>
            <w:rPr>
              <w:rFonts w:ascii="Times New Roman" w:hAnsi="Times New Roman" w:cs="Times New Roman"/>
              <w:b/>
              <w:bCs/>
              <w:color w:val="auto"/>
            </w:rPr>
          </w:pPr>
          <w:r w:rsidRPr="001E7A03">
            <w:rPr>
              <w:rFonts w:ascii="Times New Roman" w:hAnsi="Times New Roman" w:cs="Times New Roman"/>
              <w:b/>
              <w:bCs/>
              <w:color w:val="auto"/>
            </w:rPr>
            <w:t>Sadržaj</w:t>
          </w:r>
        </w:p>
        <w:p w14:paraId="53C166D3" w14:textId="11F51BBA" w:rsidR="0072288C" w:rsidRDefault="00FA359C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r w:rsidRPr="001E7A03">
            <w:rPr>
              <w:rFonts w:ascii="Times New Roman" w:hAnsi="Times New Roman" w:cs="Times New Roman"/>
            </w:rPr>
            <w:fldChar w:fldCharType="begin"/>
          </w:r>
          <w:r w:rsidRPr="001E7A03">
            <w:rPr>
              <w:rFonts w:ascii="Times New Roman" w:hAnsi="Times New Roman" w:cs="Times New Roman"/>
            </w:rPr>
            <w:instrText xml:space="preserve"> TOC \o "1-3" \h \z \u </w:instrText>
          </w:r>
          <w:r w:rsidRPr="001E7A03">
            <w:rPr>
              <w:rFonts w:ascii="Times New Roman" w:hAnsi="Times New Roman" w:cs="Times New Roman"/>
            </w:rPr>
            <w:fldChar w:fldCharType="separate"/>
          </w:r>
          <w:hyperlink w:anchor="_Toc187581146" w:history="1">
            <w:r w:rsidR="0072288C" w:rsidRPr="00B24A4E">
              <w:rPr>
                <w:rStyle w:val="Hiperveza"/>
                <w:rFonts w:ascii="Times New Roman" w:eastAsia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UVOD</w:t>
            </w:r>
            <w:r w:rsidR="0072288C">
              <w:rPr>
                <w:noProof/>
                <w:webHidden/>
              </w:rPr>
              <w:tab/>
            </w:r>
            <w:r w:rsidR="0072288C">
              <w:rPr>
                <w:noProof/>
                <w:webHidden/>
              </w:rPr>
              <w:fldChar w:fldCharType="begin"/>
            </w:r>
            <w:r w:rsidR="0072288C">
              <w:rPr>
                <w:noProof/>
                <w:webHidden/>
              </w:rPr>
              <w:instrText xml:space="preserve"> PAGEREF _Toc187581146 \h </w:instrText>
            </w:r>
            <w:r w:rsidR="0072288C">
              <w:rPr>
                <w:noProof/>
                <w:webHidden/>
              </w:rPr>
            </w:r>
            <w:r w:rsidR="0072288C"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2</w:t>
            </w:r>
            <w:r w:rsidR="0072288C">
              <w:rPr>
                <w:noProof/>
                <w:webHidden/>
              </w:rPr>
              <w:fldChar w:fldCharType="end"/>
            </w:r>
          </w:hyperlink>
        </w:p>
        <w:p w14:paraId="3D929C12" w14:textId="7367F3D1" w:rsidR="0072288C" w:rsidRDefault="0072288C">
          <w:pPr>
            <w:pStyle w:val="SADRAJ1"/>
            <w:tabs>
              <w:tab w:val="left" w:pos="440"/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47" w:history="1"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r-Latn-RS"/>
                <w14:ligatures w14:val="standardContextual"/>
              </w:rPr>
              <w:tab/>
            </w:r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PROJEKTNI ZADATAK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A3C33" w14:textId="32B902A3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48" w:history="1">
            <w:r w:rsidRPr="00B24A4E">
              <w:rPr>
                <w:rStyle w:val="Hiperveza"/>
                <w:rFonts w:ascii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 Svrha projekta i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4C51" w14:textId="67BDC94F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49" w:history="1">
            <w:r w:rsidRPr="00B24A4E">
              <w:rPr>
                <w:rStyle w:val="Hiperveza"/>
                <w:rFonts w:ascii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 Način realizacije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08674" w14:textId="273F2E2F" w:rsidR="0072288C" w:rsidRDefault="0072288C">
          <w:pPr>
            <w:pStyle w:val="SADRAJ1"/>
            <w:tabs>
              <w:tab w:val="left" w:pos="440"/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0" w:history="1"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r-Latn-RS"/>
                <w14:ligatures w14:val="standardContextual"/>
              </w:rPr>
              <w:tab/>
            </w:r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TEORIJSKE OSNOVE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317D6" w14:textId="2A15743D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1" w:history="1">
            <w:r w:rsidRPr="00B24A4E">
              <w:rPr>
                <w:rStyle w:val="Hiperveza"/>
                <w:rFonts w:ascii="Times New Roman" w:hAnsi="Times New Roman" w:cs="Times New Roman"/>
                <w:noProof/>
              </w:rPr>
              <w:t>2.1 Aritmetički 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644C8" w14:textId="1E9FA0B3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2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2.1.1 Modul za sabiranje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96E7" w14:textId="1B027278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3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2.1.2 Modul za oduzimanje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F0B7C" w14:textId="15D7071C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4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2.1.3 Modul za inkrement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7FB8" w14:textId="10FBA558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5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2.1.4 Modul za dekrement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8906E" w14:textId="035AF993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6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2.1.5 Modul za drugi komplement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9BCF3" w14:textId="31C75B1E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7" w:history="1">
            <w:r w:rsidRPr="00B24A4E">
              <w:rPr>
                <w:rStyle w:val="Hiperveza"/>
                <w:rFonts w:ascii="Times New Roman" w:hAnsi="Times New Roman" w:cs="Times New Roman"/>
                <w:noProof/>
              </w:rPr>
              <w:t>2.2 Logički 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B32F" w14:textId="2BBD1506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8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2.2.1 NOT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0E41F" w14:textId="12DF215F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59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2.2.2 AND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4F21" w14:textId="22E04B19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0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2.2.3 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484F9" w14:textId="4FB54A4B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1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2.2.4 NAND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E1215" w14:textId="29840F0B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2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2.2.5 NOR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905D" w14:textId="5EF6CE72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3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2.2.6 XOR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065F" w14:textId="632DA828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4" w:history="1">
            <w:r w:rsidRPr="00B24A4E">
              <w:rPr>
                <w:rStyle w:val="Hiperveza"/>
                <w:rFonts w:ascii="Times New Roman" w:hAnsi="Times New Roman" w:cs="Times New Roman"/>
                <w:noProof/>
              </w:rPr>
              <w:t>2.3 Komparator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C2209" w14:textId="2B00D5DF" w:rsidR="0072288C" w:rsidRDefault="0072288C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5" w:history="1">
            <w:r w:rsidRPr="00B24A4E">
              <w:rPr>
                <w:rStyle w:val="Hiperveza"/>
                <w:rFonts w:ascii="Times New Roman" w:hAnsi="Times New Roman" w:cs="Times New Roman"/>
                <w:noProof/>
              </w:rPr>
              <w:t>2.4 Dodatni moduli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27D9A" w14:textId="23CBBB94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6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2.4.1 Overflow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9379E" w14:textId="2F54935E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7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2.4.2 Buffer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647D" w14:textId="36BAE3BE" w:rsidR="0072288C" w:rsidRDefault="0072288C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8" w:history="1">
            <w:r w:rsidRPr="00B24A4E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2.4.2 Dekoder sa negativnom logikom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032D" w14:textId="6ABB7470" w:rsidR="0072288C" w:rsidRDefault="0072288C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69" w:history="1"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3. PRIKAZ SIMULACIJE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ACCA" w14:textId="1BF915BB" w:rsidR="0072288C" w:rsidRDefault="0072288C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70" w:history="1"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4. PRILOG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9A40" w14:textId="0BF72E3B" w:rsidR="0072288C" w:rsidRDefault="0072288C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7581171" w:history="1">
            <w:r w:rsidRPr="00B24A4E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5.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_Toc187581171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6A1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FEE4" w14:textId="79F04D0F" w:rsidR="00FA359C" w:rsidRPr="001E7A03" w:rsidRDefault="00FA359C" w:rsidP="00CA7F91">
          <w:pPr>
            <w:jc w:val="both"/>
            <w:rPr>
              <w:rFonts w:ascii="Times New Roman" w:hAnsi="Times New Roman" w:cs="Times New Roman"/>
            </w:rPr>
          </w:pPr>
          <w:r w:rsidRPr="001E7A03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1CE4D50" w14:textId="77777777" w:rsidR="00CA7F91" w:rsidRPr="001E7A03" w:rsidRDefault="00CA7F91" w:rsidP="00CA7F91">
      <w:pPr>
        <w:pStyle w:val="Naslov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F484C" w14:textId="77777777" w:rsidR="00CA7F91" w:rsidRPr="001E7A03" w:rsidRDefault="00CA7F91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A0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4EA01FC" w14:textId="3278A784" w:rsidR="00817B78" w:rsidRPr="001E7A03" w:rsidRDefault="00000000" w:rsidP="00CA7F91">
      <w:pPr>
        <w:pStyle w:val="Naslov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87581146"/>
      <w:r w:rsidRPr="001E7A0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UVOD</w:t>
      </w:r>
      <w:bookmarkEnd w:id="0"/>
    </w:p>
    <w:p w14:paraId="305AF78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03989171" w14:textId="6159092F" w:rsidR="00136688" w:rsidRPr="001E7A03" w:rsidRDefault="00136688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Ovim projektom prikazujemo ar</w:t>
      </w:r>
      <w:r w:rsidR="00B65357" w:rsidRPr="001E7A03">
        <w:rPr>
          <w:rFonts w:ascii="Times New Roman" w:hAnsi="Times New Roman" w:cs="Times New Roman"/>
          <w:sz w:val="24"/>
          <w:szCs w:val="24"/>
        </w:rPr>
        <w:t>it</w:t>
      </w:r>
      <w:r w:rsidRPr="001E7A03">
        <w:rPr>
          <w:rFonts w:ascii="Times New Roman" w:hAnsi="Times New Roman" w:cs="Times New Roman"/>
          <w:sz w:val="24"/>
          <w:szCs w:val="24"/>
        </w:rPr>
        <w:t>metičko logičku jedinicu od 4 bita, implementiranu bez korišćenja namenskih kola.</w:t>
      </w:r>
      <w:r w:rsidR="006514F4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928837" w14:textId="101B16A8" w:rsidR="00817B78" w:rsidRPr="001E7A03" w:rsidRDefault="00136688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Naša aritmetičko logička jedinica se sastoji od logičkog dela (AND, OR, XOR, NOT, NAND i NOR) aritmetičkog dela (sabiranje, oduzimanje, negacija,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) i od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(&gt; ,&lt;, =, &gt;= ,&lt;= ,!=). Pošto imamo ALU od 4 bita znači da su nam ulazi i izlazi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četvorobitni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brojevi</w:t>
      </w:r>
      <w:r w:rsidR="006D7059" w:rsidRPr="001E7A03">
        <w:rPr>
          <w:rFonts w:ascii="Times New Roman" w:hAnsi="Times New Roman" w:cs="Times New Roman"/>
          <w:sz w:val="24"/>
          <w:szCs w:val="24"/>
        </w:rPr>
        <w:t xml:space="preserve">. Osim brojeva sa kojima baratamo, imamo ulaze za izbor operacije i za kontrolu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. Na izlazu pored rezultata od 4 bita, imamo izlaz za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 bitove kao i za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>. Limitirani smo time što ne možemo da koristimo namenska kola (kao što su 74HC283 ili 74HC85), ali možemo da ih zamenimo koristeći module napravljene sa osnovnim logičkim kolima.</w:t>
      </w:r>
    </w:p>
    <w:p w14:paraId="76AE3497" w14:textId="60BCF770" w:rsidR="006514F4" w:rsidRPr="001E7A03" w:rsidRDefault="006514F4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Ovaj dokument služi kao dodatak projektu napravljenom u Proteus, programu za digitalnu simulaciju.</w:t>
      </w:r>
    </w:p>
    <w:p w14:paraId="13CC2A9C" w14:textId="77777777" w:rsidR="00B65357" w:rsidRPr="001E7A03" w:rsidRDefault="00B65357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80660C" w14:textId="1AECBF77" w:rsidR="00817B78" w:rsidRPr="001E7A03" w:rsidRDefault="00B65357" w:rsidP="00CA7F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br w:type="page"/>
      </w:r>
    </w:p>
    <w:p w14:paraId="4CD79973" w14:textId="4FDDD0AD" w:rsidR="00817B78" w:rsidRPr="00B82A88" w:rsidRDefault="00000000" w:rsidP="00B2363F">
      <w:pPr>
        <w:pStyle w:val="Naslov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7581147"/>
      <w:r w:rsidRPr="00B82A8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PROJEKTNI ZADATAK</w:t>
      </w:r>
      <w:bookmarkEnd w:id="1"/>
    </w:p>
    <w:p w14:paraId="0626A85F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141604F4" w14:textId="5D3358A9" w:rsidR="00817B78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Izabrana tema: 36-E6</w:t>
      </w:r>
    </w:p>
    <w:p w14:paraId="60715A64" w14:textId="38767E93" w:rsidR="00992587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Naziv teme: ALU sa 4 bita</w:t>
      </w:r>
    </w:p>
    <w:p w14:paraId="74064069" w14:textId="2942026E" w:rsidR="00992587" w:rsidRPr="001E7A03" w:rsidRDefault="00796E50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Dodatni zahtev: Bez namenskih kola</w:t>
      </w:r>
    </w:p>
    <w:p w14:paraId="5459760D" w14:textId="77777777" w:rsidR="00992587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2B67E" w14:textId="3276B820" w:rsidR="00817B78" w:rsidRPr="001E7A03" w:rsidRDefault="00B2363F" w:rsidP="00CA7F91">
      <w:pPr>
        <w:pStyle w:val="Naslov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7581148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1.1 Svrha</w:t>
      </w:r>
      <w:r w:rsidR="00796E50"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</w:t>
      </w:r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rojekta</w:t>
      </w:r>
      <w:r w:rsidR="00400F9D"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 ograničenja</w:t>
      </w:r>
      <w:bookmarkEnd w:id="2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E041D02" w14:textId="77777777" w:rsidR="00796E50" w:rsidRPr="001E7A03" w:rsidRDefault="00796E50" w:rsidP="00CA7F91">
      <w:pPr>
        <w:jc w:val="both"/>
        <w:rPr>
          <w:rFonts w:ascii="Times New Roman" w:hAnsi="Times New Roman" w:cs="Times New Roman"/>
        </w:rPr>
      </w:pPr>
    </w:p>
    <w:p w14:paraId="0838D697" w14:textId="00FA5DF9" w:rsidR="00817B78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Svrha projekta je prikaz rada aritmetičko logičke jedinice pomoću Proteus-ove simulacije bez namenskih kola. Svrha </w:t>
      </w:r>
      <w:r w:rsidR="00796E50" w:rsidRPr="001E7A03">
        <w:rPr>
          <w:rFonts w:ascii="Times New Roman" w:hAnsi="Times New Roman" w:cs="Times New Roman"/>
          <w:sz w:val="24"/>
          <w:szCs w:val="24"/>
        </w:rPr>
        <w:t>dodatnog zahteva</w:t>
      </w:r>
      <w:r w:rsidRPr="001E7A03">
        <w:rPr>
          <w:rFonts w:ascii="Times New Roman" w:hAnsi="Times New Roman" w:cs="Times New Roman"/>
          <w:sz w:val="24"/>
          <w:szCs w:val="24"/>
        </w:rPr>
        <w:t xml:space="preserve"> je da pokažemo da je moguće napraviti svako namensko kolo pomoću osnovnih kola.</w:t>
      </w:r>
      <w:r w:rsidR="00AC21CA"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400F9D" w:rsidRPr="001E7A03">
        <w:rPr>
          <w:rFonts w:ascii="Times New Roman" w:hAnsi="Times New Roman" w:cs="Times New Roman"/>
          <w:sz w:val="24"/>
          <w:szCs w:val="24"/>
        </w:rPr>
        <w:t xml:space="preserve">Glavno ograničenje je 4 bita, imamo samo brojeve od 0 do 15 tj. Od -8 do 7 ako koristimo brojeve sa predznakom. Simulacija mora biti proverena za sve kombinacije od dva </w:t>
      </w:r>
      <w:proofErr w:type="spellStart"/>
      <w:r w:rsidR="00400F9D" w:rsidRPr="001E7A03">
        <w:rPr>
          <w:rFonts w:ascii="Times New Roman" w:hAnsi="Times New Roman" w:cs="Times New Roman"/>
          <w:sz w:val="24"/>
          <w:szCs w:val="24"/>
        </w:rPr>
        <w:t>četvorobitna</w:t>
      </w:r>
      <w:proofErr w:type="spellEnd"/>
      <w:r w:rsidR="00400F9D" w:rsidRPr="001E7A03">
        <w:rPr>
          <w:rFonts w:ascii="Times New Roman" w:hAnsi="Times New Roman" w:cs="Times New Roman"/>
          <w:sz w:val="24"/>
          <w:szCs w:val="24"/>
        </w:rPr>
        <w:t xml:space="preserve"> broja. </w:t>
      </w:r>
    </w:p>
    <w:p w14:paraId="2BB35314" w14:textId="77777777" w:rsidR="00796E50" w:rsidRPr="001E7A03" w:rsidRDefault="00796E50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8D225F" w14:textId="4BDBA39B" w:rsidR="00817B78" w:rsidRPr="001E7A03" w:rsidRDefault="00B2363F" w:rsidP="00CA7F91">
      <w:pPr>
        <w:pStyle w:val="Naslov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7581149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1.2 Način realizacije</w:t>
      </w:r>
      <w:bookmarkEnd w:id="3"/>
    </w:p>
    <w:p w14:paraId="4C6C3CE0" w14:textId="77777777" w:rsidR="00817B78" w:rsidRPr="001E7A03" w:rsidRDefault="00817B78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871C9E" w14:textId="69DD05E2" w:rsidR="00AC21CA" w:rsidRPr="001E7A03" w:rsidRDefault="00AC21CA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Projekat je realizovan kroz implementaciju najosnovnijih modula (npr. pun sabirač) pomoću osnovnih logičkih kapija, pa implementacijom složenijih modula koristeći</w:t>
      </w:r>
      <w:r w:rsidR="001E28D0" w:rsidRPr="001E7A03">
        <w:rPr>
          <w:rFonts w:ascii="Times New Roman" w:hAnsi="Times New Roman" w:cs="Times New Roman"/>
          <w:sz w:val="24"/>
          <w:szCs w:val="24"/>
        </w:rPr>
        <w:t xml:space="preserve"> nove module(npr. </w:t>
      </w:r>
      <w:proofErr w:type="spellStart"/>
      <w:r w:rsidR="001E28D0" w:rsidRPr="001E7A03">
        <w:rPr>
          <w:rFonts w:ascii="Times New Roman" w:hAnsi="Times New Roman" w:cs="Times New Roman"/>
          <w:sz w:val="24"/>
          <w:szCs w:val="24"/>
        </w:rPr>
        <w:t>četvorobitni</w:t>
      </w:r>
      <w:proofErr w:type="spellEnd"/>
      <w:r w:rsidR="001E28D0" w:rsidRPr="001E7A03">
        <w:rPr>
          <w:rFonts w:ascii="Times New Roman" w:hAnsi="Times New Roman" w:cs="Times New Roman"/>
          <w:sz w:val="24"/>
          <w:szCs w:val="24"/>
        </w:rPr>
        <w:t xml:space="preserve"> sabirač od četiri puna sabirača)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Nakon implementacije svaki modul je posebno testiran </w:t>
      </w:r>
      <w:r w:rsidR="00835374" w:rsidRPr="001E7A03">
        <w:rPr>
          <w:rFonts w:ascii="Times New Roman" w:hAnsi="Times New Roman" w:cs="Times New Roman"/>
          <w:sz w:val="24"/>
          <w:szCs w:val="24"/>
        </w:rPr>
        <w:t xml:space="preserve">van ALU </w:t>
      </w:r>
      <w:r w:rsidRPr="001E7A03">
        <w:rPr>
          <w:rFonts w:ascii="Times New Roman" w:hAnsi="Times New Roman" w:cs="Times New Roman"/>
          <w:sz w:val="24"/>
          <w:szCs w:val="24"/>
        </w:rPr>
        <w:t xml:space="preserve">i kasnije testiran u </w:t>
      </w:r>
      <w:r w:rsidR="00835374" w:rsidRPr="001E7A03">
        <w:rPr>
          <w:rFonts w:ascii="Times New Roman" w:hAnsi="Times New Roman" w:cs="Times New Roman"/>
          <w:sz w:val="24"/>
          <w:szCs w:val="24"/>
        </w:rPr>
        <w:t>njoj</w:t>
      </w:r>
      <w:r w:rsidRPr="001E7A03">
        <w:rPr>
          <w:rFonts w:ascii="Times New Roman" w:hAnsi="Times New Roman" w:cs="Times New Roman"/>
          <w:sz w:val="24"/>
          <w:szCs w:val="24"/>
        </w:rPr>
        <w:t>. Finalni modul će biti prikazan šemama i njegova funkcija će biti prikazana simulacijom i tablicama istinitosti.</w:t>
      </w:r>
      <w:r w:rsidR="00835374" w:rsidRPr="001E7A03">
        <w:rPr>
          <w:rFonts w:ascii="Times New Roman" w:hAnsi="Times New Roman" w:cs="Times New Roman"/>
          <w:sz w:val="24"/>
          <w:szCs w:val="24"/>
        </w:rPr>
        <w:t xml:space="preserve"> Funkcije naše ALU su: AND, OR, XOR, NOT, NAND, NOR, sabiranje, oduzimanje,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dekrement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 i upoređivanje dva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četvorobitna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 broja.</w:t>
      </w:r>
    </w:p>
    <w:p w14:paraId="098D5763" w14:textId="77777777" w:rsidR="00817B78" w:rsidRPr="001E7A03" w:rsidRDefault="00817B78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5E1755" w14:textId="77777777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4AB1CB5B" w14:textId="5C315580" w:rsidR="00817B78" w:rsidRPr="001E7A03" w:rsidRDefault="00000000" w:rsidP="00D92D0A">
      <w:pPr>
        <w:pStyle w:val="Naslov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87581150"/>
      <w:r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TEORIJSKE OSNOVE</w:t>
      </w:r>
      <w:bookmarkEnd w:id="4"/>
    </w:p>
    <w:p w14:paraId="7325076D" w14:textId="77777777" w:rsidR="004F3431" w:rsidRPr="001E7A03" w:rsidRDefault="004F3431" w:rsidP="00D92D0A">
      <w:pPr>
        <w:jc w:val="both"/>
        <w:rPr>
          <w:sz w:val="28"/>
          <w:szCs w:val="28"/>
        </w:rPr>
      </w:pPr>
    </w:p>
    <w:p w14:paraId="7A396644" w14:textId="286C5A31" w:rsidR="00D92D0A" w:rsidRPr="001E7A03" w:rsidRDefault="00D92D0A" w:rsidP="00C2354B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87581151"/>
      <w:r w:rsidRPr="001E7A03">
        <w:rPr>
          <w:rFonts w:ascii="Times New Roman" w:hAnsi="Times New Roman" w:cs="Times New Roman"/>
          <w:color w:val="auto"/>
          <w:sz w:val="28"/>
          <w:szCs w:val="28"/>
        </w:rPr>
        <w:t>2.1 Aritmetički deo</w:t>
      </w:r>
      <w:bookmarkEnd w:id="5"/>
    </w:p>
    <w:p w14:paraId="50A50F00" w14:textId="77777777" w:rsidR="00C2354B" w:rsidRPr="001E7A03" w:rsidRDefault="00C2354B" w:rsidP="00C2354B"/>
    <w:p w14:paraId="51CCF2EF" w14:textId="73E49857" w:rsidR="00D92D0A" w:rsidRPr="001E7A03" w:rsidRDefault="00D92D0A" w:rsidP="00D92D0A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6" w:name="_Toc187581152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2.1.1 </w:t>
      </w:r>
      <w:r w:rsidR="00653796"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Modul za sabiranje</w:t>
      </w:r>
      <w:bookmarkEnd w:id="6"/>
    </w:p>
    <w:p w14:paraId="493356A1" w14:textId="77777777" w:rsidR="007F6D7C" w:rsidRPr="001E7A03" w:rsidRDefault="007F6D7C" w:rsidP="007F6D7C"/>
    <w:p w14:paraId="15ECA8B3" w14:textId="18FBA3A4" w:rsidR="00B06000" w:rsidRPr="001E7A03" w:rsidRDefault="007F6D7C" w:rsidP="007F6D7C">
      <w:pPr>
        <w:jc w:val="center"/>
      </w:pPr>
      <w:r w:rsidRPr="001E7A03">
        <w:rPr>
          <w:noProof/>
        </w:rPr>
        <w:drawing>
          <wp:inline distT="0" distB="0" distL="0" distR="0" wp14:anchorId="08C189BF" wp14:editId="33012436">
            <wp:extent cx="2911255" cy="2311879"/>
            <wp:effectExtent l="0" t="0" r="3810" b="0"/>
            <wp:docPr id="116036347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3478" name="Grafika 1160363478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43" cy="23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6243" w14:textId="71DC12FF" w:rsidR="00417ABC" w:rsidRPr="001E7A03" w:rsidRDefault="00417ABC" w:rsidP="00BA07A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1. – tablica istinitosti za 1-bitni pun sabirač</w:t>
      </w:r>
    </w:p>
    <w:p w14:paraId="63784E82" w14:textId="77777777" w:rsidR="00BA07A8" w:rsidRPr="001E7A03" w:rsidRDefault="00BA07A8" w:rsidP="00BA07A8">
      <w:pPr>
        <w:jc w:val="center"/>
        <w:rPr>
          <w:rFonts w:ascii="Times New Roman" w:hAnsi="Times New Roman" w:cs="Times New Roman"/>
          <w:i/>
          <w:iCs/>
        </w:rPr>
      </w:pPr>
    </w:p>
    <w:p w14:paraId="79563AF9" w14:textId="27B60070" w:rsidR="00417ABC" w:rsidRPr="001E7A03" w:rsidRDefault="00417ABC" w:rsidP="007F6D7C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C3B859C" wp14:editId="3C6DE251">
            <wp:extent cx="4002657" cy="2715557"/>
            <wp:effectExtent l="0" t="0" r="0" b="8890"/>
            <wp:docPr id="16744750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7502" name="Grafika 167447502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605" cy="272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1A64" w14:textId="7F5B6A42" w:rsidR="00BA07A8" w:rsidRPr="001E7A03" w:rsidRDefault="00AC78A6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1.- šema 1-bitnog punog sabirača</w:t>
      </w:r>
    </w:p>
    <w:p w14:paraId="24A35001" w14:textId="6E094F30" w:rsidR="00AC78A6" w:rsidRPr="001E7A03" w:rsidRDefault="00AC78A6" w:rsidP="00AC78A6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Uz pomoć dva XOR, dva AND i jednog OR kola sastavljamo pun sabirač sa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in 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>, koji sabira dva broja od jednog bita.</w:t>
      </w:r>
    </w:p>
    <w:p w14:paraId="248ACEC9" w14:textId="77777777" w:rsidR="00BA07A8" w:rsidRPr="001E7A03" w:rsidRDefault="00BA07A8" w:rsidP="00AC78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07C6F7" w14:textId="1BAB1E6C" w:rsidR="00BA07A8" w:rsidRPr="001E7A03" w:rsidRDefault="00BA07A8" w:rsidP="00BA07A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AD97D" wp14:editId="79D0B73A">
            <wp:extent cx="1447800" cy="4458018"/>
            <wp:effectExtent l="0" t="0" r="0" b="0"/>
            <wp:docPr id="1417946600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6600" name="Grafika 1417946600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4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0518" w14:textId="09D9B0AC" w:rsidR="004202C8" w:rsidRPr="001E7A03" w:rsidRDefault="00BA07A8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2.- šema 4-bitnog sabirača</w:t>
      </w:r>
    </w:p>
    <w:p w14:paraId="4B3550F9" w14:textId="4967A687" w:rsidR="00E64DA8" w:rsidRPr="001E7A03" w:rsidRDefault="004202C8" w:rsidP="004202C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Lančanjem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1-bitnih sabirača (iz slike 1.) </w:t>
      </w:r>
      <w:r w:rsidR="002E36D7" w:rsidRPr="001E7A03">
        <w:rPr>
          <w:rFonts w:ascii="Times New Roman" w:hAnsi="Times New Roman" w:cs="Times New Roman"/>
          <w:sz w:val="24"/>
          <w:szCs w:val="24"/>
        </w:rPr>
        <w:t xml:space="preserve">tako što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svakog prethodnog stavljamo u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in svakog sledećeg. Prvi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in je 0, poslednji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celog sabirača od 4 bita.</w:t>
      </w:r>
    </w:p>
    <w:p w14:paraId="07F7C198" w14:textId="2C707744" w:rsidR="00E64DA8" w:rsidRPr="001E7A03" w:rsidRDefault="00E64DA8" w:rsidP="00E64DA8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7" w:name="_Toc187581153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2.1.2 Modul za oduzimanje</w:t>
      </w:r>
      <w:bookmarkEnd w:id="7"/>
    </w:p>
    <w:p w14:paraId="3AD1F680" w14:textId="77777777" w:rsidR="00E64DA8" w:rsidRPr="001E7A03" w:rsidRDefault="00E64DA8" w:rsidP="00E64DA8"/>
    <w:p w14:paraId="31DE7BDE" w14:textId="72FCD7EF" w:rsidR="00653796" w:rsidRPr="001E7A03" w:rsidRDefault="00363CA0" w:rsidP="00E64D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4EF9F" wp14:editId="1DD74D33">
            <wp:extent cx="3819525" cy="2286335"/>
            <wp:effectExtent l="0" t="0" r="0" b="0"/>
            <wp:docPr id="87515919" name="Graf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5919" name="Grafika 87515919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505" cy="228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FBFE" w14:textId="067004A6" w:rsidR="00E64DA8" w:rsidRPr="001E7A03" w:rsidRDefault="00E64DA8" w:rsidP="00E64DA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2. – tablica istinitosti za 1</w:t>
      </w:r>
      <w:r w:rsidR="004E3F88" w:rsidRPr="001E7A03">
        <w:rPr>
          <w:rFonts w:ascii="Times New Roman" w:hAnsi="Times New Roman" w:cs="Times New Roman"/>
          <w:i/>
          <w:iCs/>
        </w:rPr>
        <w:t xml:space="preserve">-bitni </w:t>
      </w:r>
      <w:proofErr w:type="spellStart"/>
      <w:r w:rsidR="004E3F88" w:rsidRPr="001E7A03">
        <w:rPr>
          <w:rFonts w:ascii="Times New Roman" w:hAnsi="Times New Roman" w:cs="Times New Roman"/>
          <w:i/>
          <w:iCs/>
        </w:rPr>
        <w:t>oduzimač</w:t>
      </w:r>
      <w:proofErr w:type="spellEnd"/>
    </w:p>
    <w:p w14:paraId="11CD8D22" w14:textId="4A6A5FBB" w:rsidR="004E3F88" w:rsidRPr="001E7A03" w:rsidRDefault="004E3F88" w:rsidP="004E3F8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E764A5" wp14:editId="7A1D9A09">
            <wp:extent cx="4886325" cy="2482049"/>
            <wp:effectExtent l="0" t="0" r="0" b="0"/>
            <wp:docPr id="2001402449" name="Graf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02449" name="Grafika 2001402449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09" cy="24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D59" w14:textId="14D01F7F" w:rsidR="004E3F88" w:rsidRPr="001E7A03" w:rsidRDefault="004E3F88" w:rsidP="004E3F8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3. – Šema 4-bitnog </w:t>
      </w:r>
      <w:proofErr w:type="spellStart"/>
      <w:r w:rsidRPr="001E7A03">
        <w:rPr>
          <w:rFonts w:ascii="Times New Roman" w:hAnsi="Times New Roman" w:cs="Times New Roman"/>
          <w:i/>
          <w:iCs/>
        </w:rPr>
        <w:t>oduzimača</w:t>
      </w:r>
      <w:proofErr w:type="spellEnd"/>
    </w:p>
    <w:p w14:paraId="4B84B586" w14:textId="77777777" w:rsidR="004E3F88" w:rsidRPr="001E7A03" w:rsidRDefault="004E3F88" w:rsidP="004E3F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9490B8" w14:textId="29FF7980" w:rsidR="005C1EE7" w:rsidRPr="001E7A03" w:rsidRDefault="004E3F88" w:rsidP="004E3F8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napravili koristeći 4-bitni sabirač (2.1.1) i 4-bitni NOT (</w:t>
      </w:r>
      <w:r w:rsidR="00000C8B" w:rsidRPr="001E7A03">
        <w:rPr>
          <w:rFonts w:ascii="Times New Roman" w:hAnsi="Times New Roman" w:cs="Times New Roman"/>
          <w:sz w:val="24"/>
          <w:szCs w:val="24"/>
        </w:rPr>
        <w:t>2.2.1</w:t>
      </w:r>
      <w:r w:rsidRPr="001E7A03">
        <w:rPr>
          <w:rFonts w:ascii="Times New Roman" w:hAnsi="Times New Roman" w:cs="Times New Roman"/>
          <w:sz w:val="24"/>
          <w:szCs w:val="24"/>
        </w:rPr>
        <w:t>)</w:t>
      </w:r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tako da umesto A – B imamo A + (-B). Broj A ubacujemo u sabirač nepromenjenog, a broj B ubacujemo u NOT, </w:t>
      </w:r>
      <w:r w:rsidR="005C1EE7" w:rsidRPr="001E7A03">
        <w:rPr>
          <w:rFonts w:ascii="Times New Roman" w:hAnsi="Times New Roman" w:cs="Times New Roman"/>
          <w:sz w:val="24"/>
          <w:szCs w:val="24"/>
        </w:rPr>
        <w:t>pa</w:t>
      </w:r>
      <w:r w:rsidRPr="001E7A03">
        <w:rPr>
          <w:rFonts w:ascii="Times New Roman" w:hAnsi="Times New Roman" w:cs="Times New Roman"/>
          <w:sz w:val="24"/>
          <w:szCs w:val="24"/>
        </w:rPr>
        <w:t xml:space="preserve"> dobijemo B u prvom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komplementu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. Pošto nam treba drugi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umesto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</w:t>
      </w:r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postavljamo Cin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tj. na 1</w:t>
      </w:r>
      <w:r w:rsidR="0017465F" w:rsidRPr="001E7A03">
        <w:rPr>
          <w:rFonts w:ascii="Times New Roman" w:hAnsi="Times New Roman" w:cs="Times New Roman"/>
          <w:sz w:val="24"/>
          <w:szCs w:val="24"/>
        </w:rPr>
        <w:t xml:space="preserve"> i sa tim dobijamo -B (broj B u drugom </w:t>
      </w:r>
      <w:proofErr w:type="spellStart"/>
      <w:r w:rsidR="0017465F" w:rsidRPr="001E7A03">
        <w:rPr>
          <w:rFonts w:ascii="Times New Roman" w:hAnsi="Times New Roman" w:cs="Times New Roman"/>
          <w:sz w:val="24"/>
          <w:szCs w:val="24"/>
        </w:rPr>
        <w:t>komplementu</w:t>
      </w:r>
      <w:proofErr w:type="spellEnd"/>
      <w:r w:rsidR="0017465F" w:rsidRPr="001E7A03">
        <w:rPr>
          <w:rFonts w:ascii="Times New Roman" w:hAnsi="Times New Roman" w:cs="Times New Roman"/>
          <w:sz w:val="24"/>
          <w:szCs w:val="24"/>
        </w:rPr>
        <w:t>).</w:t>
      </w:r>
      <w:r w:rsidR="005C1EE7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1EF8B8" w14:textId="048C7BC8" w:rsidR="00DC2879" w:rsidRPr="001E7A03" w:rsidRDefault="00DC2879" w:rsidP="004E3F88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U tabeli 2 imamo prikaz 1 bitnog modula za oduzimanje jer bi tablica istinitosti za 4 bitni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bila prevelika za ovaj rad. </w:t>
      </w:r>
    </w:p>
    <w:p w14:paraId="011FA298" w14:textId="7C24A47F" w:rsidR="00653796" w:rsidRPr="001E7A03" w:rsidRDefault="005C1EE7" w:rsidP="001F750C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8" w:name="_Toc187581154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2.1.3 Modul za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inkrement</w:t>
      </w:r>
      <w:bookmarkEnd w:id="8"/>
      <w:proofErr w:type="spellEnd"/>
    </w:p>
    <w:p w14:paraId="1F980D88" w14:textId="26BDD3E2" w:rsidR="00C2354B" w:rsidRPr="001E7A03" w:rsidRDefault="00C2354B" w:rsidP="00C2354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63A99" wp14:editId="250588E1">
            <wp:extent cx="2305050" cy="3439428"/>
            <wp:effectExtent l="0" t="0" r="0" b="8890"/>
            <wp:docPr id="2111758274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8274" name="Grafika 2111758274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81" cy="34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4C49" w14:textId="0FEBBA2C" w:rsidR="00C2354B" w:rsidRPr="001E7A03" w:rsidRDefault="00C2354B" w:rsidP="00C2354B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3. – tablica istinitosti za modul za </w:t>
      </w:r>
      <w:proofErr w:type="spellStart"/>
      <w:r w:rsidRPr="001E7A03">
        <w:rPr>
          <w:rFonts w:ascii="Times New Roman" w:hAnsi="Times New Roman" w:cs="Times New Roman"/>
          <w:i/>
          <w:iCs/>
        </w:rPr>
        <w:t>inkrement</w:t>
      </w:r>
      <w:proofErr w:type="spellEnd"/>
    </w:p>
    <w:p w14:paraId="56A82E7E" w14:textId="32A5D7BE" w:rsidR="00C2354B" w:rsidRPr="001E7A03" w:rsidRDefault="00C2354B" w:rsidP="00C2354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25656" wp14:editId="362AA940">
            <wp:extent cx="3114675" cy="2562225"/>
            <wp:effectExtent l="0" t="0" r="9525" b="9525"/>
            <wp:docPr id="1055897648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7648" name="Grafika 1055897648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701D" w14:textId="7155F660" w:rsidR="00E5534C" w:rsidRPr="001E7A03" w:rsidRDefault="00C2354B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4. – šema 4.bitnog modula za </w:t>
      </w:r>
      <w:proofErr w:type="spellStart"/>
      <w:r w:rsidRPr="001E7A03">
        <w:rPr>
          <w:rFonts w:ascii="Times New Roman" w:hAnsi="Times New Roman" w:cs="Times New Roman"/>
          <w:i/>
          <w:iCs/>
        </w:rPr>
        <w:t>inkrement</w:t>
      </w:r>
      <w:proofErr w:type="spellEnd"/>
    </w:p>
    <w:p w14:paraId="358809FB" w14:textId="4CF102AA" w:rsidR="00E5534C" w:rsidRPr="001E7A03" w:rsidRDefault="00E5534C" w:rsidP="00E5534C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 koristeći jedan 4-bitni sabirač</w:t>
      </w:r>
      <w:r w:rsidR="00BB5614" w:rsidRPr="001E7A03">
        <w:rPr>
          <w:rFonts w:ascii="Times New Roman" w:hAnsi="Times New Roman" w:cs="Times New Roman"/>
          <w:sz w:val="24"/>
          <w:szCs w:val="24"/>
        </w:rPr>
        <w:t xml:space="preserve"> (2.1.1)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Broj koji želimo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stavili na ulaz A. Na ulazu B stavili smo LSB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(1), a ostale bitove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Ground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(0). Tako da u sabiraču imamo A + 0001.</w:t>
      </w:r>
    </w:p>
    <w:p w14:paraId="4A4B0463" w14:textId="4574A791" w:rsidR="00991475" w:rsidRPr="001E7A03" w:rsidRDefault="00C90A0D" w:rsidP="00991475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9" w:name="_Toc187581155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2.1.4 Modul za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dekrement</w:t>
      </w:r>
      <w:bookmarkEnd w:id="9"/>
      <w:proofErr w:type="spellEnd"/>
    </w:p>
    <w:p w14:paraId="580C2DD3" w14:textId="77777777" w:rsidR="00991475" w:rsidRPr="001E7A03" w:rsidRDefault="00991475" w:rsidP="00991475"/>
    <w:p w14:paraId="14411C83" w14:textId="41C9961F" w:rsidR="001F750C" w:rsidRPr="001E7A03" w:rsidRDefault="00991475" w:rsidP="00991475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101F8" wp14:editId="64589294">
            <wp:extent cx="2628900" cy="3943350"/>
            <wp:effectExtent l="0" t="0" r="0" b="0"/>
            <wp:docPr id="826900857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00857" name="Grafika 82690085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12" cy="39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345E" w14:textId="06871132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4</w:t>
      </w:r>
      <w:r w:rsidR="002874FF" w:rsidRPr="001E7A03">
        <w:rPr>
          <w:rFonts w:ascii="Times New Roman" w:hAnsi="Times New Roman" w:cs="Times New Roman"/>
          <w:i/>
          <w:iCs/>
        </w:rPr>
        <w:t xml:space="preserve">. </w:t>
      </w:r>
      <w:r w:rsidRPr="001E7A03">
        <w:rPr>
          <w:rFonts w:ascii="Times New Roman" w:hAnsi="Times New Roman" w:cs="Times New Roman"/>
          <w:i/>
          <w:iCs/>
        </w:rPr>
        <w:t xml:space="preserve">– tablica istinitosti za modul za </w:t>
      </w:r>
      <w:proofErr w:type="spellStart"/>
      <w:r w:rsidRPr="001E7A03">
        <w:rPr>
          <w:rFonts w:ascii="Times New Roman" w:hAnsi="Times New Roman" w:cs="Times New Roman"/>
          <w:i/>
          <w:iCs/>
        </w:rPr>
        <w:t>dekrement</w:t>
      </w:r>
      <w:proofErr w:type="spellEnd"/>
    </w:p>
    <w:p w14:paraId="4774EE36" w14:textId="5018D676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</w:p>
    <w:p w14:paraId="199764DA" w14:textId="0B42498C" w:rsidR="001F750C" w:rsidRPr="001E7A03" w:rsidRDefault="00991475" w:rsidP="00991475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C4519" wp14:editId="710DAC55">
            <wp:extent cx="3114675" cy="2562225"/>
            <wp:effectExtent l="0" t="0" r="9525" b="9525"/>
            <wp:docPr id="1499392939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92939" name="Grafika 1499392939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3F84" w14:textId="3EB6E9EB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5. – šema 4.bitnog modula za </w:t>
      </w:r>
      <w:proofErr w:type="spellStart"/>
      <w:r w:rsidRPr="001E7A03">
        <w:rPr>
          <w:rFonts w:ascii="Times New Roman" w:hAnsi="Times New Roman" w:cs="Times New Roman"/>
          <w:i/>
          <w:iCs/>
        </w:rPr>
        <w:t>dekrement</w:t>
      </w:r>
      <w:proofErr w:type="spellEnd"/>
    </w:p>
    <w:p w14:paraId="56D25F7F" w14:textId="0740BF54" w:rsidR="00991475" w:rsidRPr="001E7A03" w:rsidRDefault="000231C6" w:rsidP="000231C6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 koristeći jedan 4-bitni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="00BB5614" w:rsidRPr="001E7A03">
        <w:rPr>
          <w:rFonts w:ascii="Times New Roman" w:hAnsi="Times New Roman" w:cs="Times New Roman"/>
          <w:sz w:val="24"/>
          <w:szCs w:val="24"/>
        </w:rPr>
        <w:t xml:space="preserve"> (2.1.2)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Broj koji želimo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stavili na ulaz A. Na ulazu B stavili smo LSB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(1), a ostale bitove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Ground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(0). Tako da u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oduzimaču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imamo A </w:t>
      </w:r>
      <w:r w:rsidR="00CD7D03" w:rsidRPr="001E7A03">
        <w:rPr>
          <w:rFonts w:ascii="Times New Roman" w:hAnsi="Times New Roman" w:cs="Times New Roman"/>
          <w:sz w:val="24"/>
          <w:szCs w:val="24"/>
        </w:rPr>
        <w:t>–</w:t>
      </w:r>
      <w:r w:rsidRPr="001E7A03">
        <w:rPr>
          <w:rFonts w:ascii="Times New Roman" w:hAnsi="Times New Roman" w:cs="Times New Roman"/>
          <w:sz w:val="24"/>
          <w:szCs w:val="24"/>
        </w:rPr>
        <w:t xml:space="preserve"> 0001</w:t>
      </w:r>
      <w:r w:rsidR="00CD7D03" w:rsidRPr="001E7A03">
        <w:rPr>
          <w:rFonts w:ascii="Times New Roman" w:hAnsi="Times New Roman" w:cs="Times New Roman"/>
          <w:sz w:val="24"/>
          <w:szCs w:val="24"/>
        </w:rPr>
        <w:t>.</w:t>
      </w:r>
    </w:p>
    <w:p w14:paraId="023F80DB" w14:textId="4D087BC4" w:rsidR="00CD7D03" w:rsidRPr="001E7A03" w:rsidRDefault="00CD7D03" w:rsidP="00CD7D03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0" w:name="_Toc187581156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2.1.5 Modul za drugi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komplement</w:t>
      </w:r>
      <w:bookmarkEnd w:id="10"/>
      <w:proofErr w:type="spellEnd"/>
    </w:p>
    <w:p w14:paraId="62B1EEBF" w14:textId="77777777" w:rsidR="0098433C" w:rsidRPr="001E7A03" w:rsidRDefault="0098433C" w:rsidP="0098433C"/>
    <w:p w14:paraId="4534D9ED" w14:textId="77777777" w:rsidR="00CD7D03" w:rsidRPr="001E7A03" w:rsidRDefault="00CD7D03" w:rsidP="00CD7D03">
      <w:pPr>
        <w:spacing w:after="0" w:line="240" w:lineRule="auto"/>
        <w:jc w:val="center"/>
      </w:pPr>
      <w:r w:rsidRPr="001E7A03">
        <w:rPr>
          <w:noProof/>
        </w:rPr>
        <w:drawing>
          <wp:inline distT="0" distB="0" distL="0" distR="0" wp14:anchorId="723D196D" wp14:editId="7DA14628">
            <wp:extent cx="2882900" cy="4324350"/>
            <wp:effectExtent l="0" t="0" r="0" b="0"/>
            <wp:docPr id="1138622250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22250" name="Grafika 11386222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68" cy="43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9D7B" w14:textId="77777777" w:rsidR="0098433C" w:rsidRPr="001E7A03" w:rsidRDefault="00472035" w:rsidP="00CD7D03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5</w:t>
      </w:r>
      <w:r w:rsidR="002874FF" w:rsidRPr="001E7A03">
        <w:rPr>
          <w:rFonts w:ascii="Times New Roman" w:hAnsi="Times New Roman" w:cs="Times New Roman"/>
          <w:i/>
          <w:iCs/>
        </w:rPr>
        <w:t xml:space="preserve">. </w:t>
      </w:r>
      <w:r w:rsidRPr="001E7A03">
        <w:rPr>
          <w:rFonts w:ascii="Times New Roman" w:hAnsi="Times New Roman" w:cs="Times New Roman"/>
          <w:i/>
          <w:iCs/>
        </w:rPr>
        <w:t xml:space="preserve">– tablica istinitosti za modul za drugi </w:t>
      </w:r>
      <w:proofErr w:type="spellStart"/>
      <w:r w:rsidRPr="001E7A03">
        <w:rPr>
          <w:rFonts w:ascii="Times New Roman" w:hAnsi="Times New Roman" w:cs="Times New Roman"/>
          <w:i/>
          <w:iCs/>
        </w:rPr>
        <w:t>komplement</w:t>
      </w:r>
      <w:proofErr w:type="spellEnd"/>
    </w:p>
    <w:p w14:paraId="03CDE999" w14:textId="77777777" w:rsidR="0098433C" w:rsidRPr="001E7A03" w:rsidRDefault="0098433C" w:rsidP="0098433C">
      <w:pPr>
        <w:spacing w:after="0" w:line="240" w:lineRule="auto"/>
        <w:jc w:val="center"/>
      </w:pPr>
      <w:r w:rsidRPr="001E7A03">
        <w:rPr>
          <w:noProof/>
        </w:rPr>
        <w:lastRenderedPageBreak/>
        <w:drawing>
          <wp:inline distT="0" distB="0" distL="0" distR="0" wp14:anchorId="71AF855A" wp14:editId="7C37D811">
            <wp:extent cx="5585460" cy="2114550"/>
            <wp:effectExtent l="0" t="0" r="0" b="0"/>
            <wp:docPr id="1777648481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8481" name="Grafika 1777648481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52CD" w14:textId="7CB41C4E" w:rsidR="0098433C" w:rsidRPr="001E7A03" w:rsidRDefault="0098433C" w:rsidP="0098433C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6. – šema 4.bitnog modula za drugi </w:t>
      </w:r>
      <w:proofErr w:type="spellStart"/>
      <w:r w:rsidRPr="001E7A03">
        <w:rPr>
          <w:rFonts w:ascii="Times New Roman" w:hAnsi="Times New Roman" w:cs="Times New Roman"/>
          <w:i/>
          <w:iCs/>
        </w:rPr>
        <w:t>komplement</w:t>
      </w:r>
      <w:proofErr w:type="spellEnd"/>
    </w:p>
    <w:p w14:paraId="03A6576E" w14:textId="77777777" w:rsidR="00A93197" w:rsidRPr="001E7A03" w:rsidRDefault="00A93197" w:rsidP="0098433C">
      <w:pPr>
        <w:jc w:val="center"/>
        <w:rPr>
          <w:rFonts w:ascii="Times New Roman" w:hAnsi="Times New Roman" w:cs="Times New Roman"/>
          <w:i/>
          <w:iCs/>
        </w:rPr>
      </w:pPr>
    </w:p>
    <w:p w14:paraId="5F0576AB" w14:textId="07E278E5" w:rsidR="00A93197" w:rsidRPr="001E7A03" w:rsidRDefault="00BB5614" w:rsidP="00A9319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drugi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dobili, prvo ubacivanjem našeg ulaza</w:t>
      </w:r>
      <w:r w:rsidR="00572A6B" w:rsidRPr="001E7A03">
        <w:rPr>
          <w:rFonts w:ascii="Times New Roman" w:hAnsi="Times New Roman" w:cs="Times New Roman"/>
          <w:sz w:val="24"/>
          <w:szCs w:val="24"/>
        </w:rPr>
        <w:t xml:space="preserve"> (A)</w:t>
      </w:r>
      <w:r w:rsidRPr="001E7A03">
        <w:rPr>
          <w:rFonts w:ascii="Times New Roman" w:hAnsi="Times New Roman" w:cs="Times New Roman"/>
          <w:sz w:val="24"/>
          <w:szCs w:val="24"/>
        </w:rPr>
        <w:t xml:space="preserve"> u NOT modul (</w:t>
      </w:r>
      <w:r w:rsidR="00000C8B" w:rsidRPr="001E7A03">
        <w:rPr>
          <w:rFonts w:ascii="Times New Roman" w:hAnsi="Times New Roman" w:cs="Times New Roman"/>
          <w:sz w:val="24"/>
          <w:szCs w:val="24"/>
        </w:rPr>
        <w:t>2.2.1</w:t>
      </w:r>
      <w:r w:rsidRPr="001E7A03">
        <w:rPr>
          <w:rFonts w:ascii="Times New Roman" w:hAnsi="Times New Roman" w:cs="Times New Roman"/>
          <w:sz w:val="24"/>
          <w:szCs w:val="24"/>
        </w:rPr>
        <w:t xml:space="preserve">) </w:t>
      </w:r>
      <w:r w:rsidR="003D4626" w:rsidRPr="001E7A03">
        <w:rPr>
          <w:rFonts w:ascii="Times New Roman" w:hAnsi="Times New Roman" w:cs="Times New Roman"/>
          <w:sz w:val="24"/>
          <w:szCs w:val="24"/>
        </w:rPr>
        <w:t xml:space="preserve">posle čega izlaz iz NOT modula (prvi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) ulazi u modul za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 (2.1.3) i postaje drugi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 tj. </w:t>
      </w:r>
      <w:r w:rsidR="008C4A88" w:rsidRPr="001E7A03">
        <w:rPr>
          <w:rFonts w:ascii="Times New Roman" w:hAnsi="Times New Roman" w:cs="Times New Roman"/>
          <w:sz w:val="24"/>
          <w:szCs w:val="24"/>
        </w:rPr>
        <w:t>na</w:t>
      </w:r>
      <w:r w:rsidR="00572A6B" w:rsidRPr="001E7A03">
        <w:rPr>
          <w:rFonts w:ascii="Times New Roman" w:hAnsi="Times New Roman" w:cs="Times New Roman"/>
          <w:sz w:val="24"/>
          <w:szCs w:val="24"/>
        </w:rPr>
        <w:t xml:space="preserve"> izlazu je negiran ulazni broj (-A).</w:t>
      </w:r>
    </w:p>
    <w:p w14:paraId="6A554AAD" w14:textId="77777777" w:rsidR="00AD6325" w:rsidRPr="001E7A03" w:rsidRDefault="00AD6325" w:rsidP="00A931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820D5" w14:textId="2681244F" w:rsidR="00AD6325" w:rsidRPr="001E7A03" w:rsidRDefault="00AD6325" w:rsidP="00AD6325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87581157"/>
      <w:r w:rsidRPr="001E7A03">
        <w:rPr>
          <w:rFonts w:ascii="Times New Roman" w:hAnsi="Times New Roman" w:cs="Times New Roman"/>
          <w:color w:val="auto"/>
          <w:sz w:val="28"/>
          <w:szCs w:val="28"/>
        </w:rPr>
        <w:t>2.2 Logički deo</w:t>
      </w:r>
      <w:bookmarkEnd w:id="11"/>
    </w:p>
    <w:p w14:paraId="3232A47F" w14:textId="77777777" w:rsidR="0037668F" w:rsidRPr="001E7A03" w:rsidRDefault="0037668F" w:rsidP="000C1111">
      <w:pPr>
        <w:jc w:val="both"/>
      </w:pPr>
    </w:p>
    <w:p w14:paraId="445C4ABF" w14:textId="56D3626B" w:rsidR="0037668F" w:rsidRPr="001E7A03" w:rsidRDefault="0037668F" w:rsidP="003A6608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2" w:name="_Toc187581158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2.2.1 NOT modul</w:t>
      </w:r>
      <w:bookmarkEnd w:id="12"/>
    </w:p>
    <w:p w14:paraId="279341F7" w14:textId="2E4DF78F" w:rsidR="0037668F" w:rsidRPr="001E7A03" w:rsidRDefault="000C1111" w:rsidP="000C1111">
      <w:pPr>
        <w:jc w:val="center"/>
      </w:pPr>
      <w:r w:rsidRPr="001E7A03">
        <w:rPr>
          <w:noProof/>
        </w:rPr>
        <w:drawing>
          <wp:inline distT="0" distB="0" distL="0" distR="0" wp14:anchorId="001EEB57" wp14:editId="092302AD">
            <wp:extent cx="3038475" cy="1091283"/>
            <wp:effectExtent l="0" t="0" r="0" b="0"/>
            <wp:docPr id="1782462338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2338" name="Grafika 1782462338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461" cy="10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2CC8" w14:textId="26AC7F5A" w:rsidR="000C1111" w:rsidRPr="001E7A03" w:rsidRDefault="000C1111" w:rsidP="000C111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6. – tablica istinitosti za </w:t>
      </w:r>
      <w:r w:rsidR="00FD77B5" w:rsidRPr="001E7A03">
        <w:rPr>
          <w:rFonts w:ascii="Times New Roman" w:hAnsi="Times New Roman" w:cs="Times New Roman"/>
          <w:i/>
          <w:iCs/>
        </w:rPr>
        <w:t>NOT logičku funkciju</w:t>
      </w:r>
    </w:p>
    <w:p w14:paraId="5FCED7E4" w14:textId="77777777" w:rsidR="000C1111" w:rsidRPr="001E7A03" w:rsidRDefault="000C1111" w:rsidP="000C1111">
      <w:pPr>
        <w:jc w:val="center"/>
      </w:pPr>
    </w:p>
    <w:p w14:paraId="6D7CFD05" w14:textId="1C74DFEB" w:rsidR="0037668F" w:rsidRPr="001E7A03" w:rsidRDefault="003A6608" w:rsidP="003A660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EF1D1" wp14:editId="5A610395">
            <wp:extent cx="1647825" cy="2286000"/>
            <wp:effectExtent l="0" t="0" r="9525" b="0"/>
            <wp:docPr id="1169442172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2172" name="Grafika 1169442172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36D" w14:textId="63E7B565" w:rsidR="003A6608" w:rsidRPr="001E7A03" w:rsidRDefault="003A6608" w:rsidP="003A660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B53AF1" w:rsidRPr="001E7A03">
        <w:rPr>
          <w:rFonts w:ascii="Times New Roman" w:hAnsi="Times New Roman" w:cs="Times New Roman"/>
          <w:i/>
          <w:iCs/>
        </w:rPr>
        <w:t>7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r w:rsidR="00C048A0" w:rsidRPr="001E7A03">
        <w:rPr>
          <w:rFonts w:ascii="Times New Roman" w:hAnsi="Times New Roman" w:cs="Times New Roman"/>
          <w:i/>
          <w:iCs/>
        </w:rPr>
        <w:t>4-</w:t>
      </w:r>
      <w:r w:rsidRPr="001E7A03">
        <w:rPr>
          <w:rFonts w:ascii="Times New Roman" w:hAnsi="Times New Roman" w:cs="Times New Roman"/>
          <w:i/>
          <w:iCs/>
        </w:rPr>
        <w:t>bitnog NOT modula</w:t>
      </w:r>
    </w:p>
    <w:p w14:paraId="5D2F7090" w14:textId="68B466F7" w:rsidR="003A6608" w:rsidRPr="001E7A03" w:rsidRDefault="00B64EC7" w:rsidP="00B64EC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t>Sa 4 NOT logičk</w:t>
      </w:r>
      <w:r w:rsidR="00D83844" w:rsidRPr="001E7A03">
        <w:rPr>
          <w:rFonts w:ascii="Times New Roman" w:hAnsi="Times New Roman" w:cs="Times New Roman"/>
          <w:sz w:val="24"/>
          <w:szCs w:val="24"/>
        </w:rPr>
        <w:t>e</w:t>
      </w:r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D83844" w:rsidRPr="001E7A03">
        <w:rPr>
          <w:rFonts w:ascii="Times New Roman" w:hAnsi="Times New Roman" w:cs="Times New Roman"/>
          <w:sz w:val="24"/>
          <w:szCs w:val="24"/>
        </w:rPr>
        <w:t>kapije</w:t>
      </w:r>
      <w:r w:rsidRPr="001E7A03">
        <w:rPr>
          <w:rFonts w:ascii="Times New Roman" w:hAnsi="Times New Roman" w:cs="Times New Roman"/>
          <w:sz w:val="24"/>
          <w:szCs w:val="24"/>
        </w:rPr>
        <w:t xml:space="preserve"> svaki bit ulaza negiramo posebno.</w:t>
      </w:r>
    </w:p>
    <w:p w14:paraId="65607AE4" w14:textId="7310499C" w:rsidR="00C048A0" w:rsidRPr="001E7A03" w:rsidRDefault="00C048A0" w:rsidP="00C048A0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3" w:name="_Toc187581159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2.2.2 AND modul</w:t>
      </w:r>
      <w:bookmarkEnd w:id="13"/>
    </w:p>
    <w:p w14:paraId="75A77DE6" w14:textId="77777777" w:rsidR="00C048A0" w:rsidRPr="001E7A03" w:rsidRDefault="00C048A0" w:rsidP="00C048A0"/>
    <w:p w14:paraId="09A0716D" w14:textId="333989C7" w:rsidR="00AD6325" w:rsidRPr="001E7A03" w:rsidRDefault="00C048A0" w:rsidP="00C048A0">
      <w:pPr>
        <w:jc w:val="center"/>
      </w:pPr>
      <w:r w:rsidRPr="001E7A03">
        <w:rPr>
          <w:noProof/>
        </w:rPr>
        <w:drawing>
          <wp:inline distT="0" distB="0" distL="0" distR="0" wp14:anchorId="416760DF" wp14:editId="65388CA0">
            <wp:extent cx="3219450" cy="1927136"/>
            <wp:effectExtent l="0" t="0" r="0" b="0"/>
            <wp:docPr id="824504832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04832" name="Grafika 824504832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08" cy="19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F6F" w14:textId="54D1ED77" w:rsidR="00C048A0" w:rsidRPr="001E7A03" w:rsidRDefault="00C048A0" w:rsidP="00C048A0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6. – tablica istinitosti za AND logičku funkciju</w:t>
      </w:r>
    </w:p>
    <w:p w14:paraId="0B841E15" w14:textId="77777777" w:rsidR="00C048A0" w:rsidRPr="001E7A03" w:rsidRDefault="00C048A0" w:rsidP="00C048A0">
      <w:pPr>
        <w:jc w:val="center"/>
      </w:pPr>
    </w:p>
    <w:p w14:paraId="5BACC361" w14:textId="41F99EF3" w:rsidR="00C048A0" w:rsidRPr="001E7A03" w:rsidRDefault="00C048A0" w:rsidP="00C048A0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3BAFA" wp14:editId="6A6255D3">
            <wp:extent cx="1828800" cy="2838450"/>
            <wp:effectExtent l="0" t="0" r="0" b="0"/>
            <wp:docPr id="281645577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5577" name="Grafika 28164557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7EE" w14:textId="0BE36D4E" w:rsidR="00C048A0" w:rsidRPr="001E7A03" w:rsidRDefault="00C048A0" w:rsidP="00C048A0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7. – šema 4-bitnog AND modula</w:t>
      </w:r>
    </w:p>
    <w:p w14:paraId="1C0348BB" w14:textId="77777777" w:rsidR="00C048A0" w:rsidRPr="001E7A03" w:rsidRDefault="00C048A0" w:rsidP="00C048A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78FD4D" w14:textId="65376609" w:rsidR="00AD6325" w:rsidRPr="001E7A03" w:rsidRDefault="00D83844" w:rsidP="00A9319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Sa 4 AND logičke kapije, radimo AND svakog bita broja A sa svakim bitom broja B (A0 AND B0, A1 AND B1…).</w:t>
      </w:r>
    </w:p>
    <w:p w14:paraId="4D444FA8" w14:textId="77777777" w:rsidR="00190CC0" w:rsidRPr="001E7A03" w:rsidRDefault="00190CC0" w:rsidP="0098433C">
      <w:pPr>
        <w:spacing w:after="0" w:line="240" w:lineRule="auto"/>
        <w:jc w:val="center"/>
      </w:pPr>
    </w:p>
    <w:p w14:paraId="27AC281E" w14:textId="77777777" w:rsidR="00190CC0" w:rsidRPr="001E7A03" w:rsidRDefault="00190CC0" w:rsidP="0098433C">
      <w:pPr>
        <w:spacing w:after="0" w:line="240" w:lineRule="auto"/>
        <w:jc w:val="center"/>
      </w:pPr>
    </w:p>
    <w:p w14:paraId="15B343F7" w14:textId="77777777" w:rsidR="00190CC0" w:rsidRPr="001E7A03" w:rsidRDefault="00190CC0" w:rsidP="0098433C">
      <w:pPr>
        <w:spacing w:after="0" w:line="240" w:lineRule="auto"/>
        <w:jc w:val="center"/>
      </w:pPr>
    </w:p>
    <w:p w14:paraId="3B992388" w14:textId="77777777" w:rsidR="00190CC0" w:rsidRPr="001E7A03" w:rsidRDefault="00190CC0" w:rsidP="0098433C">
      <w:pPr>
        <w:spacing w:after="0" w:line="240" w:lineRule="auto"/>
        <w:jc w:val="center"/>
      </w:pPr>
    </w:p>
    <w:p w14:paraId="5AD33A02" w14:textId="77777777" w:rsidR="00190CC0" w:rsidRPr="001E7A03" w:rsidRDefault="00190CC0" w:rsidP="0098433C">
      <w:pPr>
        <w:spacing w:after="0" w:line="240" w:lineRule="auto"/>
        <w:jc w:val="center"/>
      </w:pPr>
    </w:p>
    <w:p w14:paraId="6B29597B" w14:textId="77777777" w:rsidR="00190CC0" w:rsidRPr="001E7A03" w:rsidRDefault="00190CC0" w:rsidP="0098433C">
      <w:pPr>
        <w:spacing w:after="0" w:line="240" w:lineRule="auto"/>
        <w:jc w:val="center"/>
      </w:pPr>
    </w:p>
    <w:p w14:paraId="5CC4AB06" w14:textId="326A18D0" w:rsidR="00190CC0" w:rsidRPr="001E7A03" w:rsidRDefault="00190CC0" w:rsidP="00190CC0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4" w:name="_Toc187581160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2.2.3 OR modul</w:t>
      </w:r>
      <w:bookmarkEnd w:id="14"/>
    </w:p>
    <w:p w14:paraId="13092554" w14:textId="77777777" w:rsidR="007908F7" w:rsidRPr="001E7A03" w:rsidRDefault="007908F7" w:rsidP="007908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41FFD9" w14:textId="0069DE75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7D0AC" wp14:editId="72220C9F">
            <wp:extent cx="3219450" cy="1927136"/>
            <wp:effectExtent l="0" t="0" r="0" b="5080"/>
            <wp:docPr id="96722236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236" name="Grafika 96722236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CD11" w14:textId="626DBBA2" w:rsidR="007908F7" w:rsidRPr="001E7A03" w:rsidRDefault="007908F7" w:rsidP="007908F7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7. – tablica istinitosti za OR logičku funkciju</w:t>
      </w:r>
    </w:p>
    <w:p w14:paraId="0773DD13" w14:textId="77777777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A5FCCB" w14:textId="3610524B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1DEB0" wp14:editId="27C848A6">
            <wp:extent cx="1828800" cy="2838450"/>
            <wp:effectExtent l="0" t="0" r="0" b="0"/>
            <wp:docPr id="820844118" name="Graf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4118" name="Grafika 820844118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735E" w14:textId="3A7B2353" w:rsidR="007908F7" w:rsidRPr="001E7A03" w:rsidRDefault="007908F7" w:rsidP="007908F7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1B2682" w:rsidRPr="001E7A03">
        <w:rPr>
          <w:rFonts w:ascii="Times New Roman" w:hAnsi="Times New Roman" w:cs="Times New Roman"/>
          <w:i/>
          <w:iCs/>
        </w:rPr>
        <w:t>8</w:t>
      </w:r>
      <w:r w:rsidRPr="001E7A03">
        <w:rPr>
          <w:rFonts w:ascii="Times New Roman" w:hAnsi="Times New Roman" w:cs="Times New Roman"/>
          <w:i/>
          <w:iCs/>
        </w:rPr>
        <w:t>. – šema 4-bitnog OR modula</w:t>
      </w:r>
    </w:p>
    <w:p w14:paraId="53765F5B" w14:textId="35DF1C66" w:rsidR="008F39BB" w:rsidRPr="001E7A03" w:rsidRDefault="008F39BB" w:rsidP="008F39BB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Sa 4 OR logičke kapije, radimo OR svakog bita broja A sa svakim bitom broja B (A0 OR B0, A1 OR B1…).</w:t>
      </w:r>
    </w:p>
    <w:p w14:paraId="146BB34D" w14:textId="78AFCF37" w:rsidR="00000C8B" w:rsidRPr="001E7A03" w:rsidRDefault="00000C8B" w:rsidP="00000C8B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5" w:name="_Toc187581161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2.2.4 NAND modul</w:t>
      </w:r>
      <w:bookmarkEnd w:id="15"/>
    </w:p>
    <w:p w14:paraId="197CB6FF" w14:textId="7778E942" w:rsidR="00000C8B" w:rsidRPr="001E7A03" w:rsidRDefault="00000C8B" w:rsidP="00000C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98368" wp14:editId="030E267C">
            <wp:extent cx="3276600" cy="1961345"/>
            <wp:effectExtent l="0" t="0" r="0" b="1270"/>
            <wp:docPr id="53299876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876" name="Grafika 53299876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1CAB" w14:textId="0AAF87B1" w:rsidR="00000C8B" w:rsidRPr="001E7A03" w:rsidRDefault="00000C8B" w:rsidP="00000C8B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8. – tablica istinitosti za NAND logičku funkciju</w:t>
      </w:r>
    </w:p>
    <w:p w14:paraId="4255417C" w14:textId="77777777" w:rsidR="00000C8B" w:rsidRPr="001E7A03" w:rsidRDefault="00000C8B" w:rsidP="00000C8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324123" w14:textId="7FDD86A2" w:rsidR="00000C8B" w:rsidRPr="001E7A03" w:rsidRDefault="00000C8B" w:rsidP="00D131D8">
      <w:pPr>
        <w:jc w:val="center"/>
      </w:pPr>
      <w:r w:rsidRPr="001E7A03">
        <w:rPr>
          <w:noProof/>
        </w:rPr>
        <w:drawing>
          <wp:inline distT="0" distB="0" distL="0" distR="0" wp14:anchorId="7082E577" wp14:editId="5DD1218D">
            <wp:extent cx="5124450" cy="2381250"/>
            <wp:effectExtent l="0" t="0" r="0" b="0"/>
            <wp:docPr id="1220955615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5615" name="Grafika 1220955615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600" w14:textId="34ADF59E" w:rsidR="00000C8B" w:rsidRPr="001E7A03" w:rsidRDefault="00000C8B" w:rsidP="00D131D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9. – šema 4-bitnog NAND modula</w:t>
      </w:r>
    </w:p>
    <w:p w14:paraId="6BB56A00" w14:textId="543AEE4C" w:rsidR="007908F7" w:rsidRPr="001E7A03" w:rsidRDefault="00000C8B" w:rsidP="008F39BB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Koristili smo AND (2.2.2) i NOT (2.2.1)</w:t>
      </w:r>
      <w:r w:rsidR="00204AD8" w:rsidRPr="001E7A03">
        <w:rPr>
          <w:rFonts w:ascii="Times New Roman" w:hAnsi="Times New Roman" w:cs="Times New Roman"/>
          <w:sz w:val="24"/>
          <w:szCs w:val="24"/>
        </w:rPr>
        <w:t xml:space="preserve"> module kako bismo dobili 4-bitni NAND modul (A0 NAND B0, A1 NAND B1…).</w:t>
      </w:r>
    </w:p>
    <w:p w14:paraId="06361D75" w14:textId="77777777" w:rsidR="00617E50" w:rsidRPr="001E7A03" w:rsidRDefault="00617E50" w:rsidP="008F39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759DF" w14:textId="6C03FEE5" w:rsidR="00D131D8" w:rsidRPr="001E7A03" w:rsidRDefault="00D131D8" w:rsidP="00D131D8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6" w:name="_Toc187581162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2.2.5 NOR modul</w:t>
      </w:r>
      <w:bookmarkEnd w:id="16"/>
    </w:p>
    <w:p w14:paraId="41E732E0" w14:textId="18FF8AC7" w:rsidR="00D131D8" w:rsidRPr="001E7A03" w:rsidRDefault="00D131D8" w:rsidP="00D131D8">
      <w:pPr>
        <w:jc w:val="center"/>
      </w:pPr>
      <w:r w:rsidRPr="001E7A03">
        <w:rPr>
          <w:noProof/>
        </w:rPr>
        <w:drawing>
          <wp:inline distT="0" distB="0" distL="0" distR="0" wp14:anchorId="1E7BC225" wp14:editId="3D592959">
            <wp:extent cx="3076575" cy="1841612"/>
            <wp:effectExtent l="0" t="0" r="0" b="6350"/>
            <wp:docPr id="233096888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6888" name="Grafika 233096888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17" cy="18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093" w14:textId="33C7845A" w:rsidR="00D131D8" w:rsidRPr="001E7A03" w:rsidRDefault="00D131D8" w:rsidP="00D131D8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="005907AA" w:rsidRPr="001E7A03">
        <w:rPr>
          <w:rFonts w:ascii="Times New Roman" w:hAnsi="Times New Roman" w:cs="Times New Roman"/>
          <w:i/>
          <w:iCs/>
        </w:rPr>
        <w:t>9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="005907AA" w:rsidRPr="001E7A03">
        <w:rPr>
          <w:rFonts w:ascii="Times New Roman" w:hAnsi="Times New Roman" w:cs="Times New Roman"/>
          <w:i/>
          <w:iCs/>
        </w:rPr>
        <w:t>NOR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4AB8E179" w14:textId="310601DF" w:rsidR="00577555" w:rsidRPr="001E7A03" w:rsidRDefault="005907AA" w:rsidP="005907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82A393" wp14:editId="57DD1686">
            <wp:extent cx="5124450" cy="2381250"/>
            <wp:effectExtent l="0" t="0" r="0" b="0"/>
            <wp:docPr id="1795620088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0088" name="Grafika 1795620088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3A29" w14:textId="2445BA9A" w:rsidR="005907AA" w:rsidRPr="001E7A03" w:rsidRDefault="005907AA" w:rsidP="005907AA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10. – šema 4-bitnog NOR modula</w:t>
      </w:r>
    </w:p>
    <w:p w14:paraId="4869AB4B" w14:textId="1FECEEEC" w:rsidR="005907AA" w:rsidRPr="001E7A03" w:rsidRDefault="005907AA" w:rsidP="005907AA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Koristili smo OR (2.2.3) i NOT (2.2.1) module kako bismo dobili 4-bitni NOR modul (A0 NOR B0, A1 NOR B1…).</w:t>
      </w:r>
    </w:p>
    <w:p w14:paraId="0D50A002" w14:textId="555AF0BA" w:rsidR="007939D4" w:rsidRPr="001E7A03" w:rsidRDefault="007939D4" w:rsidP="007939D4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7" w:name="_Toc187581163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2.2.6 XOR modul</w:t>
      </w:r>
      <w:bookmarkEnd w:id="17"/>
    </w:p>
    <w:p w14:paraId="06383022" w14:textId="77777777" w:rsidR="000964F8" w:rsidRPr="001E7A03" w:rsidRDefault="000964F8" w:rsidP="000964F8">
      <w:pPr>
        <w:spacing w:after="0" w:line="240" w:lineRule="auto"/>
        <w:jc w:val="center"/>
      </w:pPr>
      <w:r w:rsidRPr="001E7A03">
        <w:rPr>
          <w:noProof/>
        </w:rPr>
        <w:drawing>
          <wp:inline distT="0" distB="0" distL="0" distR="0" wp14:anchorId="2F375733" wp14:editId="1F01667C">
            <wp:extent cx="3371850" cy="2018361"/>
            <wp:effectExtent l="0" t="0" r="0" b="1270"/>
            <wp:docPr id="382603669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03669" name="Grafika 382603669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280" cy="20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354" w14:textId="64F1724A" w:rsidR="000964F8" w:rsidRPr="001E7A03" w:rsidRDefault="000964F8" w:rsidP="000964F8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10. – tablica istinitosti za XOR logičku funkciju</w:t>
      </w:r>
    </w:p>
    <w:p w14:paraId="53FB919F" w14:textId="77777777" w:rsidR="000964F8" w:rsidRPr="001E7A03" w:rsidRDefault="000964F8" w:rsidP="000964F8">
      <w:pPr>
        <w:spacing w:after="0" w:line="240" w:lineRule="auto"/>
        <w:jc w:val="center"/>
      </w:pPr>
    </w:p>
    <w:p w14:paraId="74D94DE8" w14:textId="77777777" w:rsidR="000964F8" w:rsidRPr="001E7A03" w:rsidRDefault="000964F8" w:rsidP="000964F8">
      <w:pPr>
        <w:spacing w:after="0" w:line="240" w:lineRule="auto"/>
        <w:jc w:val="center"/>
      </w:pPr>
      <w:r w:rsidRPr="001E7A03">
        <w:rPr>
          <w:noProof/>
        </w:rPr>
        <w:drawing>
          <wp:inline distT="0" distB="0" distL="0" distR="0" wp14:anchorId="5D054F06" wp14:editId="5F3296AD">
            <wp:extent cx="1828800" cy="2743200"/>
            <wp:effectExtent l="0" t="0" r="0" b="0"/>
            <wp:docPr id="548396141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6141" name="Grafika 548396141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A5A8" w14:textId="14FE29D4" w:rsidR="000964F8" w:rsidRPr="001E7A03" w:rsidRDefault="000964F8" w:rsidP="000964F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11. – šema 4-bitnog XOR modula</w:t>
      </w:r>
    </w:p>
    <w:p w14:paraId="16BB66D8" w14:textId="69ADF924" w:rsidR="00015568" w:rsidRPr="001E7A03" w:rsidRDefault="00015568" w:rsidP="00015568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t>Sa 4 XOR logičke kapije, radimo XOR svakog bita broja A sa svakim bitom broja B (A0 XOR B0, A1 XOR B1…).</w:t>
      </w:r>
    </w:p>
    <w:p w14:paraId="61BF4845" w14:textId="5CB1A67A" w:rsidR="00646978" w:rsidRPr="001E7A03" w:rsidRDefault="00646978" w:rsidP="00646978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87581164"/>
      <w:r w:rsidRPr="001E7A03">
        <w:rPr>
          <w:rFonts w:ascii="Times New Roman" w:hAnsi="Times New Roman" w:cs="Times New Roman"/>
          <w:color w:val="auto"/>
          <w:sz w:val="28"/>
          <w:szCs w:val="28"/>
        </w:rPr>
        <w:t xml:space="preserve">2.3 </w:t>
      </w:r>
      <w:proofErr w:type="spellStart"/>
      <w:r w:rsidRPr="001E7A03">
        <w:rPr>
          <w:rFonts w:ascii="Times New Roman" w:hAnsi="Times New Roman" w:cs="Times New Roman"/>
          <w:color w:val="auto"/>
          <w:sz w:val="28"/>
          <w:szCs w:val="28"/>
        </w:rPr>
        <w:t>Komparator</w:t>
      </w:r>
      <w:bookmarkEnd w:id="18"/>
      <w:proofErr w:type="spellEnd"/>
    </w:p>
    <w:p w14:paraId="47E0371E" w14:textId="77777777" w:rsidR="00C864B1" w:rsidRPr="001E7A03" w:rsidRDefault="00C864B1" w:rsidP="00C864B1"/>
    <w:p w14:paraId="2CC9BE28" w14:textId="1AF790F4" w:rsidR="00C864B1" w:rsidRPr="001E7A03" w:rsidRDefault="00C864B1" w:rsidP="001902A4">
      <w:pPr>
        <w:jc w:val="center"/>
      </w:pPr>
      <w:r w:rsidRPr="001E7A03">
        <w:rPr>
          <w:noProof/>
        </w:rPr>
        <w:drawing>
          <wp:inline distT="0" distB="0" distL="0" distR="0" wp14:anchorId="26809FBB" wp14:editId="7861025B">
            <wp:extent cx="4991100" cy="1358424"/>
            <wp:effectExtent l="0" t="0" r="0" b="0"/>
            <wp:docPr id="1180724575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24575" name="Grafika 1180724575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91" cy="1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5C40" w14:textId="554FD31B" w:rsidR="00C864B1" w:rsidRPr="001E7A03" w:rsidRDefault="00C864B1" w:rsidP="00C864B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11. – tablica istinitosti za 1-bitni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</w:t>
      </w:r>
      <w:proofErr w:type="spellEnd"/>
    </w:p>
    <w:p w14:paraId="2FB9EE3D" w14:textId="77777777" w:rsidR="00C864B1" w:rsidRPr="001E7A03" w:rsidRDefault="00C864B1" w:rsidP="00C864B1"/>
    <w:p w14:paraId="033F7D61" w14:textId="77777777" w:rsidR="00C864B1" w:rsidRPr="001E7A03" w:rsidRDefault="00C864B1" w:rsidP="001902A4">
      <w:pPr>
        <w:spacing w:after="0" w:line="240" w:lineRule="auto"/>
        <w:jc w:val="center"/>
      </w:pPr>
      <w:r w:rsidRPr="001E7A03">
        <w:rPr>
          <w:noProof/>
        </w:rPr>
        <w:drawing>
          <wp:inline distT="0" distB="0" distL="0" distR="0" wp14:anchorId="173EC5B2" wp14:editId="68D44671">
            <wp:extent cx="4981575" cy="2711662"/>
            <wp:effectExtent l="0" t="0" r="0" b="0"/>
            <wp:docPr id="18357524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2425" name="Grafika 1835752425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223" cy="27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2AE1" w14:textId="5BF983D7" w:rsidR="00C864B1" w:rsidRPr="001E7A03" w:rsidRDefault="00C864B1" w:rsidP="00C864B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12. – tablica istinitosti za 4-bitni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</w:t>
      </w:r>
      <w:proofErr w:type="spellEnd"/>
    </w:p>
    <w:p w14:paraId="245AE3F0" w14:textId="77777777" w:rsidR="00C864B1" w:rsidRPr="001E7A03" w:rsidRDefault="00C864B1">
      <w:pPr>
        <w:spacing w:after="0" w:line="240" w:lineRule="auto"/>
      </w:pPr>
    </w:p>
    <w:p w14:paraId="25ABEF88" w14:textId="6DFC6FD7" w:rsidR="00F554FB" w:rsidRPr="002A47A6" w:rsidRDefault="00F554FB" w:rsidP="002A47A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A47A6">
        <w:rPr>
          <w:rFonts w:ascii="Times New Roman" w:hAnsi="Times New Roman" w:cs="Times New Roman"/>
          <w:sz w:val="24"/>
          <w:szCs w:val="24"/>
        </w:rPr>
        <w:t xml:space="preserve">Tabela 11. je za 1-bitni </w:t>
      </w:r>
      <w:proofErr w:type="spellStart"/>
      <w:r w:rsidRPr="002A47A6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2A47A6">
        <w:rPr>
          <w:rFonts w:ascii="Times New Roman" w:hAnsi="Times New Roman" w:cs="Times New Roman"/>
          <w:sz w:val="24"/>
          <w:szCs w:val="24"/>
        </w:rPr>
        <w:t xml:space="preserve"> i koristimo je da pojednostavimo tabelu za 4-bitni </w:t>
      </w:r>
      <w:proofErr w:type="spellStart"/>
      <w:r w:rsidRPr="002A47A6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2A47A6">
        <w:rPr>
          <w:rFonts w:ascii="Times New Roman" w:hAnsi="Times New Roman" w:cs="Times New Roman"/>
          <w:sz w:val="24"/>
          <w:szCs w:val="24"/>
        </w:rPr>
        <w:t xml:space="preserve"> (tabela 12.). Tabela za 4-bitni koristi rezultate komparacije svakog bita posebno.</w:t>
      </w:r>
    </w:p>
    <w:p w14:paraId="0D69CB88" w14:textId="77777777" w:rsidR="000044AA" w:rsidRPr="001E7A03" w:rsidRDefault="001902A4">
      <w:pPr>
        <w:spacing w:after="0" w:line="240" w:lineRule="auto"/>
      </w:pPr>
      <w:r w:rsidRPr="001E7A03">
        <w:rPr>
          <w:noProof/>
        </w:rPr>
        <w:lastRenderedPageBreak/>
        <w:drawing>
          <wp:inline distT="0" distB="0" distL="0" distR="0" wp14:anchorId="33CDF17E" wp14:editId="67C277B5">
            <wp:extent cx="5585460" cy="2552065"/>
            <wp:effectExtent l="0" t="0" r="0" b="635"/>
            <wp:docPr id="44302041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20417" name="Grafika 27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5DE" w14:textId="4EC6D72E" w:rsidR="000044AA" w:rsidRPr="001E7A03" w:rsidRDefault="000044AA" w:rsidP="000044AA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12. – šema 4-bitnog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komparatora</w:t>
      </w:r>
      <w:proofErr w:type="spellEnd"/>
    </w:p>
    <w:p w14:paraId="751F77F3" w14:textId="673C428F" w:rsidR="002A47A6" w:rsidRDefault="00491CF7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napravili koristeći modul za oduzimanje (2.1.2), XOR modul (2.2.6), XOR, OR, NOT i AND logička kola.</w:t>
      </w:r>
      <w:r w:rsidR="00085C16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1951AB" w14:textId="34B36958" w:rsidR="00491CF7" w:rsidRDefault="00085C16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Koristili smo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jer znamo da, kada je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c_out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na slici 12.) 1, prvi broj mora biti veći ili jednak sa drugim. Kada je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0 prvi broj mora biti manji od drugog. Znači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vežemo direktno sa izlazom A &gt;= B i negaciju (NOT)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izlaza sa A &lt; B.</w:t>
      </w:r>
      <w:r w:rsidR="001E7A03" w:rsidRPr="001E7A03">
        <w:rPr>
          <w:rFonts w:ascii="Times New Roman" w:hAnsi="Times New Roman" w:cs="Times New Roman"/>
          <w:sz w:val="24"/>
          <w:szCs w:val="24"/>
        </w:rPr>
        <w:t xml:space="preserve"> Sa XOR modulom </w:t>
      </w:r>
      <w:r w:rsidR="001E7A03">
        <w:rPr>
          <w:rFonts w:ascii="Times New Roman" w:hAnsi="Times New Roman" w:cs="Times New Roman"/>
          <w:sz w:val="24"/>
          <w:szCs w:val="24"/>
        </w:rPr>
        <w:t xml:space="preserve">i OR kolima proveravamo da li je A = B. Ako je bar jedan izlaz XOR modula 1 znamo da A != B i negacijom toga (NOT) dobijamo izlaz A = B. Za A </w:t>
      </w:r>
      <w:r w:rsidR="001E7A03" w:rsidRPr="001E7A03">
        <w:rPr>
          <w:rFonts w:ascii="Times New Roman" w:hAnsi="Times New Roman" w:cs="Times New Roman"/>
          <w:sz w:val="24"/>
          <w:szCs w:val="24"/>
        </w:rPr>
        <w:t>&gt;</w:t>
      </w:r>
      <w:r w:rsidR="001E7A03">
        <w:rPr>
          <w:rFonts w:ascii="Times New Roman" w:hAnsi="Times New Roman" w:cs="Times New Roman"/>
          <w:sz w:val="24"/>
          <w:szCs w:val="24"/>
        </w:rPr>
        <w:t xml:space="preserve"> B ubacujemo </w:t>
      </w:r>
      <w:r w:rsidR="001E7A03" w:rsidRPr="001E7A03">
        <w:rPr>
          <w:rFonts w:ascii="Times New Roman" w:hAnsi="Times New Roman" w:cs="Times New Roman"/>
          <w:sz w:val="24"/>
          <w:szCs w:val="24"/>
        </w:rPr>
        <w:t>A &gt;= B</w:t>
      </w:r>
      <w:r w:rsidR="001E7A03">
        <w:rPr>
          <w:rFonts w:ascii="Times New Roman" w:hAnsi="Times New Roman" w:cs="Times New Roman"/>
          <w:sz w:val="24"/>
          <w:szCs w:val="24"/>
        </w:rPr>
        <w:t xml:space="preserve"> i A != B u AND kolo. Za A </w:t>
      </w:r>
      <w:r w:rsidR="001E7A03" w:rsidRPr="001E7A03">
        <w:rPr>
          <w:rFonts w:ascii="Times New Roman" w:hAnsi="Times New Roman" w:cs="Times New Roman"/>
          <w:sz w:val="24"/>
          <w:szCs w:val="24"/>
        </w:rPr>
        <w:t>&lt;</w:t>
      </w:r>
      <w:r w:rsidR="001E7A03">
        <w:rPr>
          <w:rFonts w:ascii="Times New Roman" w:hAnsi="Times New Roman" w:cs="Times New Roman"/>
          <w:sz w:val="24"/>
          <w:szCs w:val="24"/>
        </w:rPr>
        <w:t xml:space="preserve">= B ubacujemo </w:t>
      </w:r>
      <w:r w:rsidR="001E7A03" w:rsidRPr="001E7A03">
        <w:rPr>
          <w:rFonts w:ascii="Times New Roman" w:hAnsi="Times New Roman" w:cs="Times New Roman"/>
          <w:sz w:val="24"/>
          <w:szCs w:val="24"/>
        </w:rPr>
        <w:t>A &lt;  B</w:t>
      </w:r>
      <w:r w:rsidR="001E7A03">
        <w:rPr>
          <w:rFonts w:ascii="Times New Roman" w:hAnsi="Times New Roman" w:cs="Times New Roman"/>
          <w:sz w:val="24"/>
          <w:szCs w:val="24"/>
        </w:rPr>
        <w:t xml:space="preserve"> i A = B u OR kolo.</w:t>
      </w:r>
    </w:p>
    <w:p w14:paraId="46180DC7" w14:textId="74058E82" w:rsidR="00FC6B4A" w:rsidRPr="001E7A03" w:rsidRDefault="00FC6B4A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kraju za komparaciju Z brojeva koristimo dodatni input-CTRL i XOR kola. Kada je CTRL 0 kompariramo N brojeve i ulazi ostaju nepromenjeni, a kada je 1 kompariramo Y brojeve tako što MSB (bitove koji određuju predznak broja) negiramo pomoću XOR kola.</w:t>
      </w:r>
    </w:p>
    <w:p w14:paraId="6EE459FC" w14:textId="77777777" w:rsidR="00E06747" w:rsidRDefault="00E06747" w:rsidP="00491CF7">
      <w:pPr>
        <w:spacing w:after="0" w:line="240" w:lineRule="auto"/>
        <w:jc w:val="both"/>
      </w:pPr>
    </w:p>
    <w:p w14:paraId="279E54C9" w14:textId="2A8E8A29" w:rsidR="00E06747" w:rsidRDefault="00E06747" w:rsidP="00E06747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87581165"/>
      <w:r w:rsidRPr="001E7A03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Dodatni moduli</w:t>
      </w:r>
      <w:bookmarkEnd w:id="19"/>
    </w:p>
    <w:p w14:paraId="5E02C44E" w14:textId="49A5E6D1" w:rsidR="00E06747" w:rsidRDefault="00EA4B3E" w:rsidP="00EA4B3E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0" w:name="_Toc187581166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1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Overflow</w:t>
      </w:r>
      <w:proofErr w:type="spellEnd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20"/>
    </w:p>
    <w:p w14:paraId="709BE664" w14:textId="7FD4E1BD" w:rsidR="00EA4B3E" w:rsidRDefault="005639A9" w:rsidP="005639A9">
      <w:pPr>
        <w:jc w:val="center"/>
      </w:pPr>
      <w:r>
        <w:rPr>
          <w:noProof/>
        </w:rPr>
        <w:drawing>
          <wp:inline distT="0" distB="0" distL="0" distR="0" wp14:anchorId="24E4FCAF" wp14:editId="19AA4725">
            <wp:extent cx="2886075" cy="2597467"/>
            <wp:effectExtent l="0" t="0" r="0" b="0"/>
            <wp:docPr id="105662901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9019" name="Grafika 1056629019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30" cy="26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0A5E" w14:textId="35F5D9D5" w:rsidR="005639A9" w:rsidRPr="001E7A03" w:rsidRDefault="005639A9" w:rsidP="005639A9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>
        <w:rPr>
          <w:rFonts w:ascii="Times New Roman" w:hAnsi="Times New Roman" w:cs="Times New Roman"/>
          <w:i/>
          <w:iCs/>
        </w:rPr>
        <w:t>3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proofErr w:type="spellStart"/>
      <w:r>
        <w:rPr>
          <w:rFonts w:ascii="Times New Roman" w:hAnsi="Times New Roman" w:cs="Times New Roman"/>
          <w:i/>
          <w:iCs/>
        </w:rPr>
        <w:t>overflow</w:t>
      </w:r>
      <w:proofErr w:type="spellEnd"/>
      <w:r>
        <w:rPr>
          <w:rFonts w:ascii="Times New Roman" w:hAnsi="Times New Roman" w:cs="Times New Roman"/>
          <w:i/>
          <w:iCs/>
        </w:rPr>
        <w:t xml:space="preserve"> bit</w:t>
      </w:r>
    </w:p>
    <w:p w14:paraId="6BA00F12" w14:textId="77777777" w:rsidR="005639A9" w:rsidRDefault="005639A9" w:rsidP="005639A9">
      <w:pPr>
        <w:jc w:val="center"/>
      </w:pPr>
    </w:p>
    <w:p w14:paraId="2CD993D0" w14:textId="0200E120" w:rsidR="005639A9" w:rsidRDefault="005639A9" w:rsidP="005639A9">
      <w:pPr>
        <w:jc w:val="center"/>
      </w:pPr>
      <w:r>
        <w:rPr>
          <w:noProof/>
        </w:rPr>
        <w:drawing>
          <wp:inline distT="0" distB="0" distL="0" distR="0" wp14:anchorId="76C94CA8" wp14:editId="7CD16D37">
            <wp:extent cx="5581650" cy="2105025"/>
            <wp:effectExtent l="0" t="0" r="0" b="9525"/>
            <wp:docPr id="751008592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08592" name="Grafika 751008592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6FB0" w14:textId="09C70F06" w:rsidR="002012C7" w:rsidRDefault="002012C7" w:rsidP="002012C7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3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proofErr w:type="spellStart"/>
      <w:r>
        <w:rPr>
          <w:rFonts w:ascii="Times New Roman" w:hAnsi="Times New Roman" w:cs="Times New Roman"/>
          <w:i/>
          <w:iCs/>
        </w:rPr>
        <w:t>overflow</w:t>
      </w:r>
      <w:proofErr w:type="spellEnd"/>
      <w:r>
        <w:rPr>
          <w:rFonts w:ascii="Times New Roman" w:hAnsi="Times New Roman" w:cs="Times New Roman"/>
          <w:i/>
          <w:iCs/>
        </w:rPr>
        <w:t xml:space="preserve"> modula</w:t>
      </w:r>
    </w:p>
    <w:p w14:paraId="4647706E" w14:textId="1A4C76EE" w:rsidR="002012C7" w:rsidRDefault="002012C7" w:rsidP="00201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Uz NOT, AND i OR kola proveravamo da li je izlaz kod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predznačnog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sabiranja i oduzimanja validan. </w:t>
      </w:r>
      <w:proofErr w:type="spellStart"/>
      <w:r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je 1 ako je predznak (MSB) ulaza isti, ali se predznak izlaza ne poklapa sa njihovim.</w:t>
      </w:r>
      <w:r w:rsidR="00890809">
        <w:rPr>
          <w:rFonts w:ascii="Times New Roman" w:hAnsi="Times New Roman" w:cs="Times New Roman"/>
          <w:sz w:val="24"/>
          <w:szCs w:val="24"/>
        </w:rPr>
        <w:t xml:space="preserve"> Ako je </w:t>
      </w:r>
      <w:proofErr w:type="spellStart"/>
      <w:r w:rsidR="00890809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890809">
        <w:rPr>
          <w:rFonts w:ascii="Times New Roman" w:hAnsi="Times New Roman" w:cs="Times New Roman"/>
          <w:sz w:val="24"/>
          <w:szCs w:val="24"/>
        </w:rPr>
        <w:t xml:space="preserve"> 1 znamo da je rezultat izvan opsega od 4 bita.</w:t>
      </w:r>
    </w:p>
    <w:p w14:paraId="5FDAC31C" w14:textId="425994C2" w:rsidR="00DC6B45" w:rsidRDefault="00DC6B45" w:rsidP="002012C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ima stanje visoke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impedanse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kada se ne bavimo aritmetičkim funkcijama ili za drugi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5E6F2C">
        <w:rPr>
          <w:rFonts w:ascii="Times New Roman" w:hAnsi="Times New Roman" w:cs="Times New Roman"/>
          <w:sz w:val="24"/>
          <w:szCs w:val="24"/>
        </w:rPr>
        <w:t>.</w:t>
      </w:r>
    </w:p>
    <w:p w14:paraId="541B0515" w14:textId="7AC94741" w:rsidR="00CE5B54" w:rsidRDefault="00CE5B54" w:rsidP="00CE5B54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1" w:name="_Toc187581167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 w:rsidR="00096262">
        <w:rPr>
          <w:rFonts w:ascii="Times New Roman" w:hAnsi="Times New Roman" w:cs="Times New Roman"/>
          <w:i/>
          <w:iCs/>
          <w:color w:val="auto"/>
          <w:sz w:val="28"/>
          <w:szCs w:val="28"/>
        </w:rPr>
        <w:t>2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Buffer</w:t>
      </w:r>
      <w:proofErr w:type="spellEnd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21"/>
    </w:p>
    <w:p w14:paraId="0DD5AC50" w14:textId="0F412D11" w:rsidR="000C1C63" w:rsidRDefault="000C1C63" w:rsidP="000C1C63">
      <w:pPr>
        <w:jc w:val="center"/>
      </w:pPr>
      <w:r>
        <w:rPr>
          <w:noProof/>
        </w:rPr>
        <w:drawing>
          <wp:inline distT="0" distB="0" distL="0" distR="0" wp14:anchorId="526A8EC3" wp14:editId="4F153AFD">
            <wp:extent cx="3578458" cy="4152900"/>
            <wp:effectExtent l="0" t="0" r="3175" b="0"/>
            <wp:docPr id="1781699370" name="Graf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99370" name="Grafika 1781699370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75" cy="42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A843" w14:textId="65F1B487" w:rsidR="000C1C63" w:rsidRPr="001E7A03" w:rsidRDefault="000C1C63" w:rsidP="000C1C63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>
        <w:rPr>
          <w:rFonts w:ascii="Times New Roman" w:hAnsi="Times New Roman" w:cs="Times New Roman"/>
          <w:i/>
          <w:iCs/>
        </w:rPr>
        <w:t>4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proofErr w:type="spellStart"/>
      <w:r>
        <w:rPr>
          <w:rFonts w:ascii="Times New Roman" w:hAnsi="Times New Roman" w:cs="Times New Roman"/>
          <w:i/>
          <w:iCs/>
        </w:rPr>
        <w:t>buffer</w:t>
      </w:r>
      <w:proofErr w:type="spellEnd"/>
      <w:r>
        <w:rPr>
          <w:rFonts w:ascii="Times New Roman" w:hAnsi="Times New Roman" w:cs="Times New Roman"/>
          <w:i/>
          <w:iCs/>
        </w:rPr>
        <w:t xml:space="preserve"> modul</w:t>
      </w:r>
    </w:p>
    <w:p w14:paraId="71292F4E" w14:textId="77777777" w:rsidR="000C1C63" w:rsidRDefault="000C1C63" w:rsidP="000C1C63">
      <w:pPr>
        <w:jc w:val="center"/>
      </w:pPr>
    </w:p>
    <w:p w14:paraId="39624B1C" w14:textId="77777777" w:rsidR="000C1C63" w:rsidRDefault="000C1C63" w:rsidP="000C1C63">
      <w:pPr>
        <w:jc w:val="center"/>
      </w:pPr>
    </w:p>
    <w:p w14:paraId="0925CB36" w14:textId="77777777" w:rsidR="000C1C63" w:rsidRDefault="000C1C63" w:rsidP="000C1C63">
      <w:pPr>
        <w:jc w:val="center"/>
      </w:pPr>
    </w:p>
    <w:p w14:paraId="10DE7CD1" w14:textId="0AB3E452" w:rsidR="000C1C63" w:rsidRDefault="000C1C63" w:rsidP="000C1C63">
      <w:pPr>
        <w:jc w:val="center"/>
      </w:pPr>
      <w:r>
        <w:rPr>
          <w:noProof/>
        </w:rPr>
        <w:drawing>
          <wp:inline distT="0" distB="0" distL="0" distR="0" wp14:anchorId="324ADC6E" wp14:editId="5B97204A">
            <wp:extent cx="5585460" cy="765810"/>
            <wp:effectExtent l="0" t="0" r="0" b="0"/>
            <wp:docPr id="1221874435" name="Graf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4435" name="Grafika 1221874435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DE4C" w14:textId="44FD52CA" w:rsidR="000C1C63" w:rsidRDefault="000C1C63" w:rsidP="000C1C6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4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proofErr w:type="spellStart"/>
      <w:r>
        <w:rPr>
          <w:rFonts w:ascii="Times New Roman" w:hAnsi="Times New Roman" w:cs="Times New Roman"/>
          <w:i/>
          <w:iCs/>
        </w:rPr>
        <w:t>buffer</w:t>
      </w:r>
      <w:proofErr w:type="spellEnd"/>
      <w:r>
        <w:rPr>
          <w:rFonts w:ascii="Times New Roman" w:hAnsi="Times New Roman" w:cs="Times New Roman"/>
          <w:i/>
          <w:iCs/>
        </w:rPr>
        <w:t xml:space="preserve"> modula</w:t>
      </w:r>
    </w:p>
    <w:p w14:paraId="16B622EF" w14:textId="02C54ABC" w:rsidR="000C1C63" w:rsidRDefault="00DC6B45" w:rsidP="00DC6B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Pošto imamo mnogo funkcija koristimo </w:t>
      </w:r>
      <w:proofErr w:type="spellStart"/>
      <w:r>
        <w:rPr>
          <w:rFonts w:ascii="Times New Roman" w:hAnsi="Times New Roman" w:cs="Times New Roman"/>
          <w:sz w:val="24"/>
          <w:szCs w:val="24"/>
        </w:rPr>
        <w:t>buffer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za gašenje određenih izlaza koji nam ne trebaju</w:t>
      </w:r>
      <w:r w:rsidR="00442D4A">
        <w:rPr>
          <w:rFonts w:ascii="Times New Roman" w:hAnsi="Times New Roman" w:cs="Times New Roman"/>
          <w:sz w:val="24"/>
          <w:szCs w:val="24"/>
        </w:rPr>
        <w:t>. Pošto ima negativnu logiku on omogućava izlaze kada je EN = 0, a gasi ih kada je 1.</w:t>
      </w:r>
      <w:r w:rsidR="00D3275A">
        <w:rPr>
          <w:rFonts w:ascii="Times New Roman" w:hAnsi="Times New Roman" w:cs="Times New Roman"/>
          <w:sz w:val="24"/>
          <w:szCs w:val="24"/>
        </w:rPr>
        <w:t xml:space="preserve"> Ovaj modul koristimo posle svakog drugog modula (osim </w:t>
      </w:r>
      <w:proofErr w:type="spellStart"/>
      <w:r w:rsidR="00D3275A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="00D3275A">
        <w:rPr>
          <w:rFonts w:ascii="Times New Roman" w:hAnsi="Times New Roman" w:cs="Times New Roman"/>
          <w:sz w:val="24"/>
          <w:szCs w:val="24"/>
        </w:rPr>
        <w:t>) i u EN stavljamo izlaz dekodera sa negativnom logikom, tako možemo da biramo koju funkciju želimo na izlazu.</w:t>
      </w:r>
    </w:p>
    <w:p w14:paraId="0FBDBB4D" w14:textId="594AFA15" w:rsidR="00904C23" w:rsidRDefault="00904C23" w:rsidP="00904C23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2" w:name="_Toc187581168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2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Dekoder sa negativnom logikom</w:t>
      </w:r>
      <w:bookmarkEnd w:id="22"/>
    </w:p>
    <w:p w14:paraId="4FAB3290" w14:textId="524B4131" w:rsidR="00904C23" w:rsidRDefault="00904C23" w:rsidP="00904C23">
      <w:pPr>
        <w:jc w:val="center"/>
      </w:pPr>
      <w:r>
        <w:rPr>
          <w:noProof/>
        </w:rPr>
        <w:drawing>
          <wp:inline distT="0" distB="0" distL="0" distR="0" wp14:anchorId="2C10E006" wp14:editId="3D5273B7">
            <wp:extent cx="2247900" cy="4955048"/>
            <wp:effectExtent l="0" t="0" r="0" b="0"/>
            <wp:docPr id="1882815860" name="Graf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15860" name="Grafika 1882815860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668" cy="49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C548" w14:textId="2B566677" w:rsidR="00904C23" w:rsidRDefault="00904C23" w:rsidP="00904C2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5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izbor funkcije kod 4 na 16 dekodera sa negativnom logikom</w:t>
      </w:r>
    </w:p>
    <w:p w14:paraId="606BCF20" w14:textId="77777777" w:rsidR="00B25102" w:rsidRDefault="00B25102" w:rsidP="00904C23">
      <w:pPr>
        <w:jc w:val="center"/>
      </w:pPr>
      <w:r>
        <w:rPr>
          <w:noProof/>
        </w:rPr>
        <w:lastRenderedPageBreak/>
        <w:drawing>
          <wp:inline distT="0" distB="0" distL="0" distR="0" wp14:anchorId="45E31258" wp14:editId="0FD6D095">
            <wp:extent cx="3695700" cy="3918982"/>
            <wp:effectExtent l="0" t="0" r="0" b="5715"/>
            <wp:docPr id="1618010875" name="Graf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0875" name="Grafika 1618010875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68" cy="392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A0DB" w14:textId="2C4DB05F" w:rsidR="00B25102" w:rsidRPr="00B25102" w:rsidRDefault="00B25102" w:rsidP="00B25102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6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šema 4 na 16 dekodera sa negativnom logikom</w:t>
      </w:r>
    </w:p>
    <w:p w14:paraId="44435A27" w14:textId="591A1168" w:rsidR="00904C23" w:rsidRDefault="00B25102" w:rsidP="00904C23">
      <w:pPr>
        <w:jc w:val="center"/>
      </w:pPr>
      <w:r>
        <w:rPr>
          <w:noProof/>
        </w:rPr>
        <w:drawing>
          <wp:inline distT="0" distB="0" distL="0" distR="0" wp14:anchorId="5A411E46" wp14:editId="7D21ACA3">
            <wp:extent cx="4086225" cy="3805634"/>
            <wp:effectExtent l="0" t="0" r="0" b="4445"/>
            <wp:docPr id="2089012476" name="Graf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12476" name="Grafika 2089012476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578" cy="38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0E09" w14:textId="71F83BC0" w:rsidR="004D7B8F" w:rsidRPr="005B2950" w:rsidRDefault="00B25102" w:rsidP="005B2950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7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šema 3 na 8 dekodera sa negativnom logikom</w:t>
      </w:r>
    </w:p>
    <w:p w14:paraId="0E5B721E" w14:textId="0A57BFB6" w:rsidR="00817B78" w:rsidRPr="001E7A03" w:rsidRDefault="00D649D7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8758116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PRIKAZ SIMULACIJE</w:t>
      </w:r>
      <w:bookmarkEnd w:id="23"/>
    </w:p>
    <w:p w14:paraId="6535A66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700309B4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53472C" wp14:editId="13B981E4">
            <wp:extent cx="5585460" cy="3504565"/>
            <wp:effectExtent l="0" t="0" r="0" b="635"/>
            <wp:docPr id="729948377" name="Graf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377" name="Grafika 729948377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D8F" w14:textId="3EE38926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8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AND B</w:t>
      </w:r>
    </w:p>
    <w:p w14:paraId="4F8654E1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1624CA31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9140A5" wp14:editId="222F9767">
            <wp:extent cx="5585460" cy="3504565"/>
            <wp:effectExtent l="0" t="0" r="0" b="635"/>
            <wp:docPr id="608067408" name="Graf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67408" name="Grafika 608067408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E18" w14:textId="4E1553AE" w:rsidR="00CD7669" w:rsidRPr="00CD7669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9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A++</w:t>
      </w:r>
    </w:p>
    <w:p w14:paraId="30A3A4D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6C78D" wp14:editId="486DDC45">
            <wp:extent cx="5585460" cy="3504565"/>
            <wp:effectExtent l="0" t="0" r="0" b="635"/>
            <wp:docPr id="1205511393" name="Graf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11393" name="Grafika 120551139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8C8D" w14:textId="62DA58FD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20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+ B</w:t>
      </w:r>
    </w:p>
    <w:p w14:paraId="2160815D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25FE7D5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7DE6D8" wp14:editId="040A63B2">
            <wp:extent cx="5585460" cy="3504565"/>
            <wp:effectExtent l="0" t="0" r="0" b="635"/>
            <wp:docPr id="449668977" name="Graf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68977" name="Grafika 449668977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FA38" w14:textId="0EE20979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E908EE">
        <w:rPr>
          <w:rFonts w:ascii="Times New Roman" w:hAnsi="Times New Roman" w:cs="Times New Roman"/>
          <w:i/>
          <w:iCs/>
        </w:rPr>
        <w:t>21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XOR B</w:t>
      </w:r>
    </w:p>
    <w:p w14:paraId="3826F6C0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2BE1C80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074F35" wp14:editId="04045B95">
            <wp:extent cx="5585460" cy="3504565"/>
            <wp:effectExtent l="0" t="0" r="0" b="635"/>
            <wp:docPr id="1939016526" name="Graf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6526" name="Grafika 1939016526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12FE" w14:textId="33262268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22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NOR B</w:t>
      </w:r>
    </w:p>
    <w:p w14:paraId="41332E90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6FF7FE2F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31B971" wp14:editId="6E623FE4">
            <wp:extent cx="5585460" cy="3504565"/>
            <wp:effectExtent l="0" t="0" r="0" b="635"/>
            <wp:docPr id="816940917" name="Graf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40917" name="Grafika 816940917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997" w14:textId="7EA91F8E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4F7BC4">
        <w:rPr>
          <w:rFonts w:ascii="Times New Roman" w:hAnsi="Times New Roman" w:cs="Times New Roman"/>
          <w:i/>
          <w:iCs/>
        </w:rPr>
        <w:t>23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-A</w:t>
      </w:r>
    </w:p>
    <w:p w14:paraId="0E86287C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563E0F37" w14:textId="71B9622B" w:rsidR="00817B78" w:rsidRPr="001E7A03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6DE9F8" wp14:editId="2DFA3485">
            <wp:extent cx="5585460" cy="3504565"/>
            <wp:effectExtent l="0" t="0" r="0" b="635"/>
            <wp:docPr id="1432645127" name="Graf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45127" name="Grafika 1432645127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46F0" w14:textId="5D74331D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24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- B</w:t>
      </w:r>
    </w:p>
    <w:p w14:paraId="25DAA19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4F7644A5" w14:textId="5AA828A3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07345486" w14:textId="353F8C03" w:rsidR="00817B78" w:rsidRPr="001E7A03" w:rsidRDefault="00D649D7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</w:rPr>
      </w:pPr>
      <w:bookmarkStart w:id="24" w:name="_Toc187581170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 xml:space="preserve">4. </w:t>
      </w:r>
      <w:r w:rsidRPr="001E7A03">
        <w:rPr>
          <w:rFonts w:ascii="Times New Roman" w:eastAsia="Times New Roman" w:hAnsi="Times New Roman" w:cs="Times New Roman"/>
          <w:b/>
          <w:bCs/>
          <w:color w:val="auto"/>
        </w:rPr>
        <w:t>PRILOG</w:t>
      </w:r>
      <w:bookmarkEnd w:id="24"/>
    </w:p>
    <w:p w14:paraId="7D9B3F57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47D9E251" w14:textId="45B6C0DE" w:rsidR="00817B78" w:rsidRPr="001E7A03" w:rsidRDefault="002D4E98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A1449E" wp14:editId="08EA4FA4">
            <wp:extent cx="5585460" cy="3504565"/>
            <wp:effectExtent l="0" t="0" r="0" b="635"/>
            <wp:docPr id="768743119" name="Graf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43119" name="Grafika 768743119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83F635C" wp14:editId="6C384AB9">
            <wp:extent cx="5585460" cy="3997325"/>
            <wp:effectExtent l="0" t="0" r="0" b="3175"/>
            <wp:docPr id="700470129" name="Graf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0129" name="Grafika 700470129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14A15A" wp14:editId="46978BAD">
            <wp:extent cx="5585460" cy="3851275"/>
            <wp:effectExtent l="0" t="0" r="0" b="0"/>
            <wp:docPr id="489344723" name="Graf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44723" name="Grafika 489344723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FE79D4E" wp14:editId="3ED6380D">
            <wp:extent cx="5585460" cy="3851275"/>
            <wp:effectExtent l="0" t="0" r="0" b="0"/>
            <wp:docPr id="473548640" name="Graf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48640" name="Grafika 473548640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6426D1" wp14:editId="65C4EBF5">
            <wp:extent cx="5585460" cy="3504565"/>
            <wp:effectExtent l="0" t="0" r="0" b="635"/>
            <wp:docPr id="456779478" name="Graf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9478" name="Grafika 456779478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2B35BEB" wp14:editId="7AF3E63A">
            <wp:extent cx="5585460" cy="3504565"/>
            <wp:effectExtent l="0" t="0" r="0" b="635"/>
            <wp:docPr id="1687411385" name="Graf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1385" name="Grafika 1687411385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2329C1" wp14:editId="79D427F7">
            <wp:extent cx="5585460" cy="3851275"/>
            <wp:effectExtent l="0" t="0" r="0" b="0"/>
            <wp:docPr id="1009154083" name="Graf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4083" name="Grafika 1009154083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2E9FBE8" wp14:editId="5B0E3A52">
            <wp:extent cx="5585460" cy="3851275"/>
            <wp:effectExtent l="0" t="0" r="0" b="0"/>
            <wp:docPr id="1123318110" name="Graf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8110" name="Grafika 1123318110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8A8B5D" wp14:editId="75C098C6">
            <wp:extent cx="5585460" cy="3504565"/>
            <wp:effectExtent l="0" t="0" r="0" b="635"/>
            <wp:docPr id="643430655" name="Graf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0655" name="Grafika 643430655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7E2CB16" wp14:editId="78B1E6FA">
            <wp:extent cx="5585460" cy="3851275"/>
            <wp:effectExtent l="0" t="0" r="0" b="0"/>
            <wp:docPr id="688061125" name="Graf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61125" name="Grafika 688061125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2C871C" wp14:editId="5BF6F92F">
            <wp:extent cx="5585460" cy="3851275"/>
            <wp:effectExtent l="0" t="0" r="0" b="0"/>
            <wp:docPr id="1493813790" name="Graf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3790" name="Grafika 1493813790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0D1C62D" wp14:editId="2CC25D5D">
            <wp:extent cx="5585460" cy="3851275"/>
            <wp:effectExtent l="0" t="0" r="0" b="0"/>
            <wp:docPr id="584205669" name="Graf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5669" name="Grafika 584205669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D8043" wp14:editId="378471BB">
            <wp:extent cx="5585460" cy="3851275"/>
            <wp:effectExtent l="0" t="0" r="0" b="0"/>
            <wp:docPr id="5519046" name="Graf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46" name="Grafika 5519046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C24BC87" wp14:editId="6F0BEE91">
            <wp:extent cx="5585460" cy="3851275"/>
            <wp:effectExtent l="0" t="0" r="0" b="0"/>
            <wp:docPr id="1247601919" name="Graf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1919" name="Grafika 1247601919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18B25" wp14:editId="37CC3680">
            <wp:extent cx="5585460" cy="3851275"/>
            <wp:effectExtent l="0" t="0" r="0" b="0"/>
            <wp:docPr id="575430297" name="Graf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0297" name="Grafika 575430297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3657978" wp14:editId="30538FDD">
            <wp:extent cx="5585460" cy="3851275"/>
            <wp:effectExtent l="0" t="0" r="0" b="0"/>
            <wp:docPr id="1512213725" name="Graf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13725" name="Grafika 1512213725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37DC33" wp14:editId="10C2D014">
            <wp:extent cx="5585460" cy="3851275"/>
            <wp:effectExtent l="0" t="0" r="0" b="0"/>
            <wp:docPr id="1638848239" name="Graf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8239" name="Grafika 1638848239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5A3FB72" wp14:editId="1CB54AFC">
            <wp:extent cx="5585460" cy="3851275"/>
            <wp:effectExtent l="0" t="0" r="0" b="0"/>
            <wp:docPr id="439143226" name="Graf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43226" name="Grafika 439143226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11E5C2" wp14:editId="720A7677">
            <wp:extent cx="5585460" cy="3851275"/>
            <wp:effectExtent l="0" t="0" r="0" b="0"/>
            <wp:docPr id="629977038" name="Graf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7038" name="Grafika 629977038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250E" w14:textId="6D4D1009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01982127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i/>
          <w:iCs/>
        </w:rPr>
      </w:pPr>
    </w:p>
    <w:p w14:paraId="443C753D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i/>
          <w:iCs/>
        </w:rPr>
      </w:pPr>
    </w:p>
    <w:p w14:paraId="5E6A751C" w14:textId="406D292C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351B9135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3A2CE5E2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664952A1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5F3C946" w14:textId="77777777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147D53A8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6FF039D" w14:textId="0103D600" w:rsidR="00817B78" w:rsidRPr="001E7A03" w:rsidRDefault="001D5EF9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8758117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 </w:t>
      </w:r>
      <w:r w:rsidR="00000000"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LITERATURA</w:t>
      </w:r>
      <w:bookmarkEnd w:id="25"/>
    </w:p>
    <w:p w14:paraId="203A5EA0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F2A3BC8" w14:textId="46E40DAD" w:rsidR="00817B78" w:rsidRPr="00CA7F91" w:rsidRDefault="00825A4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25A48">
        <w:rPr>
          <w:rFonts w:ascii="Times New Roman" w:eastAsia="Times New Roman" w:hAnsi="Times New Roman" w:cs="Times New Roman"/>
          <w:sz w:val="24"/>
          <w:szCs w:val="24"/>
        </w:rPr>
        <w:t>[W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825A48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Tablica istinitosti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komparator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825A48">
        <w:rPr>
          <w:rFonts w:ascii="Times New Roman" w:eastAsia="Times New Roman" w:hAnsi="Times New Roman" w:cs="Times New Roman"/>
          <w:sz w:val="24"/>
          <w:szCs w:val="24"/>
        </w:rPr>
        <w:t>https://technobyte.org/2-bit-4-bit-comparator/</w:t>
      </w:r>
    </w:p>
    <w:sectPr w:rsidR="00817B78" w:rsidRPr="00CA7F91" w:rsidSect="00AC21CA">
      <w:headerReference w:type="default" r:id="rId128"/>
      <w:footerReference w:type="default" r:id="rId129"/>
      <w:footerReference w:type="first" r:id="rId130"/>
      <w:pgSz w:w="11906" w:h="16838" w:code="9"/>
      <w:pgMar w:top="1411" w:right="1411" w:bottom="1411" w:left="1699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60BB13" w14:textId="77777777" w:rsidR="00097336" w:rsidRPr="001E7A03" w:rsidRDefault="00097336">
      <w:pPr>
        <w:spacing w:line="240" w:lineRule="auto"/>
      </w:pPr>
      <w:r w:rsidRPr="001E7A03">
        <w:separator/>
      </w:r>
    </w:p>
  </w:endnote>
  <w:endnote w:type="continuationSeparator" w:id="0">
    <w:p w14:paraId="1AB5A571" w14:textId="77777777" w:rsidR="00097336" w:rsidRPr="001E7A03" w:rsidRDefault="00097336">
      <w:pPr>
        <w:spacing w:line="240" w:lineRule="auto"/>
      </w:pPr>
      <w:r w:rsidRPr="001E7A0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4AD56" w14:textId="77777777" w:rsidR="00817B78" w:rsidRPr="001E7A03" w:rsidRDefault="00000000">
    <w:pPr>
      <w:pStyle w:val="Podnojestranice"/>
      <w:jc w:val="right"/>
    </w:pPr>
    <w:r w:rsidRPr="001E7A03">
      <w:fldChar w:fldCharType="begin"/>
    </w:r>
    <w:r w:rsidRPr="001E7A03">
      <w:instrText>PAGE</w:instrText>
    </w:r>
    <w:r w:rsidRPr="001E7A03">
      <w:fldChar w:fldCharType="separate"/>
    </w:r>
    <w:r w:rsidR="00FA359C" w:rsidRPr="001E7A03">
      <w:t>1</w:t>
    </w:r>
    <w:r w:rsidRPr="001E7A03">
      <w:fldChar w:fldCharType="end"/>
    </w:r>
  </w:p>
  <w:p w14:paraId="234A84B3" w14:textId="77777777" w:rsidR="00817B78" w:rsidRPr="001E7A03" w:rsidRDefault="00817B78">
    <w:pPr>
      <w:pStyle w:val="Podnojestranice"/>
      <w:jc w:val="right"/>
    </w:pPr>
  </w:p>
  <w:tbl>
    <w:tblPr>
      <w:tblW w:w="0" w:type="auto"/>
      <w:tblLayout w:type="fixed"/>
      <w:tblLook w:val="04A0" w:firstRow="1" w:lastRow="0" w:firstColumn="1" w:lastColumn="0" w:noHBand="0" w:noVBand="1"/>
    </w:tblPr>
    <w:tblGrid>
      <w:gridCol w:w="345"/>
      <w:gridCol w:w="8560"/>
    </w:tblGrid>
    <w:tr w:rsidR="00817B78" w:rsidRPr="001E7A03" w14:paraId="7E08E30A" w14:textId="77777777">
      <w:trPr>
        <w:trHeight w:val="300"/>
      </w:trPr>
      <w:tc>
        <w:tcPr>
          <w:tcW w:w="345" w:type="dxa"/>
        </w:tcPr>
        <w:p w14:paraId="7CD1934D" w14:textId="77777777" w:rsidR="00817B78" w:rsidRPr="001E7A03" w:rsidRDefault="00817B78">
          <w:pPr>
            <w:pStyle w:val="Zaglavljestranice"/>
            <w:ind w:left="-115"/>
          </w:pPr>
        </w:p>
      </w:tc>
      <w:tc>
        <w:tcPr>
          <w:tcW w:w="8560" w:type="dxa"/>
        </w:tcPr>
        <w:p w14:paraId="0F0CEDBB" w14:textId="38D43C88" w:rsidR="00817B78" w:rsidRPr="0072288C" w:rsidRDefault="004F5A5D">
          <w:pPr>
            <w:pStyle w:val="Zaglavljestranice"/>
            <w:jc w:val="center"/>
            <w:rPr>
              <w:rFonts w:ascii="Times New Roman" w:hAnsi="Times New Roman" w:cs="Times New Roman"/>
            </w:rPr>
          </w:pPr>
          <w:r w:rsidRPr="0072288C">
            <w:rPr>
              <w:rFonts w:ascii="Times New Roman" w:hAnsi="Times New Roman" w:cs="Times New Roman"/>
            </w:rPr>
            <w:t>Subotica, 2024.</w:t>
          </w:r>
        </w:p>
      </w:tc>
    </w:tr>
  </w:tbl>
  <w:p w14:paraId="35FAFB1B" w14:textId="77777777" w:rsidR="00817B78" w:rsidRPr="001E7A03" w:rsidRDefault="00817B78">
    <w:pPr>
      <w:pStyle w:val="Podnojestranic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FAC04" w14:textId="0A83593F" w:rsidR="0072288C" w:rsidRPr="0072288C" w:rsidRDefault="0072288C" w:rsidP="0072288C">
    <w:pPr>
      <w:pStyle w:val="Podnojestranice"/>
      <w:jc w:val="center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lang w:val="en-US"/>
      </w:rPr>
      <w:t>Subotica, 2024.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3453BD" w14:textId="77777777" w:rsidR="00097336" w:rsidRPr="001E7A03" w:rsidRDefault="00097336">
      <w:pPr>
        <w:spacing w:after="0"/>
      </w:pPr>
      <w:r w:rsidRPr="001E7A03">
        <w:separator/>
      </w:r>
    </w:p>
  </w:footnote>
  <w:footnote w:type="continuationSeparator" w:id="0">
    <w:p w14:paraId="45DC6877" w14:textId="77777777" w:rsidR="00097336" w:rsidRPr="001E7A03" w:rsidRDefault="00097336">
      <w:pPr>
        <w:spacing w:after="0"/>
      </w:pPr>
      <w:r w:rsidRPr="001E7A0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925"/>
      <w:gridCol w:w="2925"/>
      <w:gridCol w:w="2925"/>
    </w:tblGrid>
    <w:tr w:rsidR="00817B78" w:rsidRPr="001E7A03" w14:paraId="4E4A3BC0" w14:textId="77777777">
      <w:trPr>
        <w:trHeight w:val="300"/>
      </w:trPr>
      <w:tc>
        <w:tcPr>
          <w:tcW w:w="2925" w:type="dxa"/>
        </w:tcPr>
        <w:p w14:paraId="04193457" w14:textId="77777777" w:rsidR="00817B78" w:rsidRPr="001E7A03" w:rsidRDefault="00817B78">
          <w:pPr>
            <w:pStyle w:val="Zaglavljestranice"/>
            <w:ind w:left="-115"/>
          </w:pPr>
        </w:p>
      </w:tc>
      <w:tc>
        <w:tcPr>
          <w:tcW w:w="2925" w:type="dxa"/>
        </w:tcPr>
        <w:p w14:paraId="55F999F6" w14:textId="77777777" w:rsidR="00817B78" w:rsidRPr="001E7A03" w:rsidRDefault="00817B78">
          <w:pPr>
            <w:pStyle w:val="Zaglavljestranice"/>
            <w:jc w:val="center"/>
          </w:pPr>
        </w:p>
      </w:tc>
      <w:tc>
        <w:tcPr>
          <w:tcW w:w="2925" w:type="dxa"/>
        </w:tcPr>
        <w:p w14:paraId="63946096" w14:textId="77777777" w:rsidR="00817B78" w:rsidRPr="001E7A03" w:rsidRDefault="00817B78">
          <w:pPr>
            <w:pStyle w:val="Zaglavljestranice"/>
            <w:ind w:right="-115"/>
            <w:jc w:val="right"/>
          </w:pPr>
        </w:p>
      </w:tc>
    </w:tr>
  </w:tbl>
  <w:p w14:paraId="10E305C0" w14:textId="77777777" w:rsidR="00817B78" w:rsidRPr="001E7A03" w:rsidRDefault="00817B78">
    <w:pPr>
      <w:pStyle w:val="Zaglavljestranic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342C30"/>
    <w:multiLevelType w:val="multilevel"/>
    <w:tmpl w:val="EC1C75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976253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B87F26B"/>
    <w:rsid w:val="00000C8B"/>
    <w:rsid w:val="000044AA"/>
    <w:rsid w:val="00015568"/>
    <w:rsid w:val="000231C6"/>
    <w:rsid w:val="00047ECD"/>
    <w:rsid w:val="00085C16"/>
    <w:rsid w:val="00096262"/>
    <w:rsid w:val="000964F8"/>
    <w:rsid w:val="00097336"/>
    <w:rsid w:val="000C1111"/>
    <w:rsid w:val="000C1C63"/>
    <w:rsid w:val="00136688"/>
    <w:rsid w:val="0017465F"/>
    <w:rsid w:val="001902A4"/>
    <w:rsid w:val="00190CC0"/>
    <w:rsid w:val="001B2682"/>
    <w:rsid w:val="001D5EF9"/>
    <w:rsid w:val="001E28D0"/>
    <w:rsid w:val="001E7A03"/>
    <w:rsid w:val="001F357D"/>
    <w:rsid w:val="001F750C"/>
    <w:rsid w:val="002012C7"/>
    <w:rsid w:val="00204AD8"/>
    <w:rsid w:val="002412C8"/>
    <w:rsid w:val="002564BB"/>
    <w:rsid w:val="002874FF"/>
    <w:rsid w:val="002A47A6"/>
    <w:rsid w:val="002D4E98"/>
    <w:rsid w:val="002D5019"/>
    <w:rsid w:val="002E36D7"/>
    <w:rsid w:val="00363CA0"/>
    <w:rsid w:val="0037668F"/>
    <w:rsid w:val="003A6608"/>
    <w:rsid w:val="003D4626"/>
    <w:rsid w:val="00400F9D"/>
    <w:rsid w:val="00417ABC"/>
    <w:rsid w:val="004202C8"/>
    <w:rsid w:val="00442D4A"/>
    <w:rsid w:val="00472035"/>
    <w:rsid w:val="0047350D"/>
    <w:rsid w:val="00483402"/>
    <w:rsid w:val="00491CF7"/>
    <w:rsid w:val="004D7B8F"/>
    <w:rsid w:val="004E3F88"/>
    <w:rsid w:val="004F3431"/>
    <w:rsid w:val="004F5A5D"/>
    <w:rsid w:val="004F7BC4"/>
    <w:rsid w:val="005639A9"/>
    <w:rsid w:val="00572A6B"/>
    <w:rsid w:val="00577555"/>
    <w:rsid w:val="00583B27"/>
    <w:rsid w:val="005907AA"/>
    <w:rsid w:val="005B2950"/>
    <w:rsid w:val="005C1EE7"/>
    <w:rsid w:val="005E6F2C"/>
    <w:rsid w:val="00617E50"/>
    <w:rsid w:val="00627CBC"/>
    <w:rsid w:val="00646978"/>
    <w:rsid w:val="006514F4"/>
    <w:rsid w:val="00653796"/>
    <w:rsid w:val="00676D55"/>
    <w:rsid w:val="0068D95E"/>
    <w:rsid w:val="006917B7"/>
    <w:rsid w:val="006977B9"/>
    <w:rsid w:val="006D238B"/>
    <w:rsid w:val="006D3BA5"/>
    <w:rsid w:val="006D7059"/>
    <w:rsid w:val="00716B57"/>
    <w:rsid w:val="0072288C"/>
    <w:rsid w:val="007908F7"/>
    <w:rsid w:val="007939D4"/>
    <w:rsid w:val="00796E50"/>
    <w:rsid w:val="007A4465"/>
    <w:rsid w:val="007F6D7C"/>
    <w:rsid w:val="00817B78"/>
    <w:rsid w:val="00825A48"/>
    <w:rsid w:val="00835374"/>
    <w:rsid w:val="00890809"/>
    <w:rsid w:val="008C4A88"/>
    <w:rsid w:val="008F39BB"/>
    <w:rsid w:val="00903FE8"/>
    <w:rsid w:val="00904C23"/>
    <w:rsid w:val="0091099A"/>
    <w:rsid w:val="00957A4B"/>
    <w:rsid w:val="0098433C"/>
    <w:rsid w:val="00991475"/>
    <w:rsid w:val="00992587"/>
    <w:rsid w:val="00A04B12"/>
    <w:rsid w:val="00A0754B"/>
    <w:rsid w:val="00A14B4A"/>
    <w:rsid w:val="00A3549F"/>
    <w:rsid w:val="00A93197"/>
    <w:rsid w:val="00AA3D7C"/>
    <w:rsid w:val="00AC21CA"/>
    <w:rsid w:val="00AC6A1C"/>
    <w:rsid w:val="00AC78A6"/>
    <w:rsid w:val="00AD6325"/>
    <w:rsid w:val="00AE6118"/>
    <w:rsid w:val="00AF7EBE"/>
    <w:rsid w:val="00B06000"/>
    <w:rsid w:val="00B2363F"/>
    <w:rsid w:val="00B25102"/>
    <w:rsid w:val="00B31F87"/>
    <w:rsid w:val="00B53AF1"/>
    <w:rsid w:val="00B64EC7"/>
    <w:rsid w:val="00B65357"/>
    <w:rsid w:val="00B65615"/>
    <w:rsid w:val="00B82A88"/>
    <w:rsid w:val="00B8600A"/>
    <w:rsid w:val="00BA07A8"/>
    <w:rsid w:val="00BB5614"/>
    <w:rsid w:val="00C048A0"/>
    <w:rsid w:val="00C2354B"/>
    <w:rsid w:val="00C60539"/>
    <w:rsid w:val="00C864B1"/>
    <w:rsid w:val="00C90A0D"/>
    <w:rsid w:val="00CA7F91"/>
    <w:rsid w:val="00CD7669"/>
    <w:rsid w:val="00CD7D03"/>
    <w:rsid w:val="00CE5B54"/>
    <w:rsid w:val="00D131D8"/>
    <w:rsid w:val="00D15EEE"/>
    <w:rsid w:val="00D3275A"/>
    <w:rsid w:val="00D649D7"/>
    <w:rsid w:val="00D83844"/>
    <w:rsid w:val="00D92D0A"/>
    <w:rsid w:val="00DB79FC"/>
    <w:rsid w:val="00DC2879"/>
    <w:rsid w:val="00DC6B45"/>
    <w:rsid w:val="00E06747"/>
    <w:rsid w:val="00E5534C"/>
    <w:rsid w:val="00E64DA8"/>
    <w:rsid w:val="00E908EE"/>
    <w:rsid w:val="00E927F4"/>
    <w:rsid w:val="00EA3244"/>
    <w:rsid w:val="00EA4B3E"/>
    <w:rsid w:val="00EE1CEC"/>
    <w:rsid w:val="00EE5C6C"/>
    <w:rsid w:val="00F554FB"/>
    <w:rsid w:val="00F967B6"/>
    <w:rsid w:val="00FA359C"/>
    <w:rsid w:val="00FC6B4A"/>
    <w:rsid w:val="00FD77B5"/>
    <w:rsid w:val="0147A025"/>
    <w:rsid w:val="017D7E16"/>
    <w:rsid w:val="0190B053"/>
    <w:rsid w:val="021F24A0"/>
    <w:rsid w:val="0256EC84"/>
    <w:rsid w:val="026F287C"/>
    <w:rsid w:val="02CE1CFA"/>
    <w:rsid w:val="03273885"/>
    <w:rsid w:val="03DC2AAC"/>
    <w:rsid w:val="06F5A6A6"/>
    <w:rsid w:val="07DCE41C"/>
    <w:rsid w:val="07FCA1E6"/>
    <w:rsid w:val="084A8D12"/>
    <w:rsid w:val="0890EF5F"/>
    <w:rsid w:val="099B5174"/>
    <w:rsid w:val="0A91CF78"/>
    <w:rsid w:val="0B5E76AF"/>
    <w:rsid w:val="0B7D14E3"/>
    <w:rsid w:val="0C8473AF"/>
    <w:rsid w:val="0CB35ED7"/>
    <w:rsid w:val="0CDDA565"/>
    <w:rsid w:val="0D564A8E"/>
    <w:rsid w:val="0FAF6289"/>
    <w:rsid w:val="105C193F"/>
    <w:rsid w:val="1186CFFA"/>
    <w:rsid w:val="1241E062"/>
    <w:rsid w:val="13126B6E"/>
    <w:rsid w:val="13304F5D"/>
    <w:rsid w:val="13950B81"/>
    <w:rsid w:val="13D803B7"/>
    <w:rsid w:val="13DBC162"/>
    <w:rsid w:val="141EF1AD"/>
    <w:rsid w:val="14EA0B5A"/>
    <w:rsid w:val="1573482D"/>
    <w:rsid w:val="1573D418"/>
    <w:rsid w:val="16ABB81E"/>
    <w:rsid w:val="16D3A61F"/>
    <w:rsid w:val="16D79243"/>
    <w:rsid w:val="1768C004"/>
    <w:rsid w:val="1BF74D85"/>
    <w:rsid w:val="1C15FBD8"/>
    <w:rsid w:val="1C90561E"/>
    <w:rsid w:val="1CC832EE"/>
    <w:rsid w:val="1CDDBA10"/>
    <w:rsid w:val="1DAE02FB"/>
    <w:rsid w:val="1EDC7D0A"/>
    <w:rsid w:val="1F1E4233"/>
    <w:rsid w:val="203E6199"/>
    <w:rsid w:val="2137FBBA"/>
    <w:rsid w:val="21CA7BED"/>
    <w:rsid w:val="21E8A949"/>
    <w:rsid w:val="22BA0126"/>
    <w:rsid w:val="22C07036"/>
    <w:rsid w:val="23DB307A"/>
    <w:rsid w:val="23F03D86"/>
    <w:rsid w:val="242E5818"/>
    <w:rsid w:val="26994976"/>
    <w:rsid w:val="279789E3"/>
    <w:rsid w:val="27D91E26"/>
    <w:rsid w:val="2849407C"/>
    <w:rsid w:val="29335A44"/>
    <w:rsid w:val="29DA92D1"/>
    <w:rsid w:val="29E47895"/>
    <w:rsid w:val="2B597292"/>
    <w:rsid w:val="2BB72C3C"/>
    <w:rsid w:val="2BDAE60A"/>
    <w:rsid w:val="2BE2D390"/>
    <w:rsid w:val="2E537109"/>
    <w:rsid w:val="2FEB8EC6"/>
    <w:rsid w:val="30B644B3"/>
    <w:rsid w:val="315B205B"/>
    <w:rsid w:val="31A21A20"/>
    <w:rsid w:val="31A7451F"/>
    <w:rsid w:val="31FECD13"/>
    <w:rsid w:val="32A9A651"/>
    <w:rsid w:val="335585C2"/>
    <w:rsid w:val="336BC932"/>
    <w:rsid w:val="33EDE575"/>
    <w:rsid w:val="340126C8"/>
    <w:rsid w:val="35300075"/>
    <w:rsid w:val="35609E38"/>
    <w:rsid w:val="36000750"/>
    <w:rsid w:val="36FCDDD8"/>
    <w:rsid w:val="3894FF87"/>
    <w:rsid w:val="39C197BD"/>
    <w:rsid w:val="3A2418A4"/>
    <w:rsid w:val="3B78C295"/>
    <w:rsid w:val="3D59B690"/>
    <w:rsid w:val="3F30981C"/>
    <w:rsid w:val="3F512024"/>
    <w:rsid w:val="3F584B06"/>
    <w:rsid w:val="3F68A957"/>
    <w:rsid w:val="3F68D37F"/>
    <w:rsid w:val="3FC83401"/>
    <w:rsid w:val="3FE3E17C"/>
    <w:rsid w:val="40F7081F"/>
    <w:rsid w:val="42780954"/>
    <w:rsid w:val="42D49070"/>
    <w:rsid w:val="435BBE68"/>
    <w:rsid w:val="43A4D6D2"/>
    <w:rsid w:val="43D9CCCA"/>
    <w:rsid w:val="456E3967"/>
    <w:rsid w:val="45CF5C40"/>
    <w:rsid w:val="45E4F7CD"/>
    <w:rsid w:val="467A7436"/>
    <w:rsid w:val="46BC6B35"/>
    <w:rsid w:val="48391231"/>
    <w:rsid w:val="48A65993"/>
    <w:rsid w:val="4A192242"/>
    <w:rsid w:val="4A6793FF"/>
    <w:rsid w:val="4B4DE559"/>
    <w:rsid w:val="4B916FEF"/>
    <w:rsid w:val="4B96D857"/>
    <w:rsid w:val="4C08810E"/>
    <w:rsid w:val="4C63B953"/>
    <w:rsid w:val="4D32A8B8"/>
    <w:rsid w:val="4D9356BF"/>
    <w:rsid w:val="4E26C4BF"/>
    <w:rsid w:val="508BB871"/>
    <w:rsid w:val="51841888"/>
    <w:rsid w:val="51C35476"/>
    <w:rsid w:val="51E60241"/>
    <w:rsid w:val="521325D2"/>
    <w:rsid w:val="52AB65AB"/>
    <w:rsid w:val="534D407A"/>
    <w:rsid w:val="54E910DB"/>
    <w:rsid w:val="54F195D9"/>
    <w:rsid w:val="54F4C79F"/>
    <w:rsid w:val="5684E13C"/>
    <w:rsid w:val="568D663A"/>
    <w:rsid w:val="56909800"/>
    <w:rsid w:val="57B51BE5"/>
    <w:rsid w:val="58DDD048"/>
    <w:rsid w:val="5910C53D"/>
    <w:rsid w:val="59FC80BF"/>
    <w:rsid w:val="5A414CA7"/>
    <w:rsid w:val="5AA295EF"/>
    <w:rsid w:val="5B500BC5"/>
    <w:rsid w:val="5C24E4DF"/>
    <w:rsid w:val="5C60B4C0"/>
    <w:rsid w:val="5C7F2F5A"/>
    <w:rsid w:val="5CEF09CF"/>
    <w:rsid w:val="5D126A89"/>
    <w:rsid w:val="5DAFADD4"/>
    <w:rsid w:val="5E8D7B43"/>
    <w:rsid w:val="5EA460B9"/>
    <w:rsid w:val="611D31DB"/>
    <w:rsid w:val="62DC4AFB"/>
    <w:rsid w:val="6429CFA6"/>
    <w:rsid w:val="65CACB06"/>
    <w:rsid w:val="65ED2D64"/>
    <w:rsid w:val="673549A9"/>
    <w:rsid w:val="673C51EC"/>
    <w:rsid w:val="68367C53"/>
    <w:rsid w:val="691CE958"/>
    <w:rsid w:val="691E7CEF"/>
    <w:rsid w:val="6937AFE4"/>
    <w:rsid w:val="6967A2BE"/>
    <w:rsid w:val="69AD3BBD"/>
    <w:rsid w:val="6B2B24DF"/>
    <w:rsid w:val="6C19B658"/>
    <w:rsid w:val="6C7C2AC7"/>
    <w:rsid w:val="6C911AD8"/>
    <w:rsid w:val="6CF8563A"/>
    <w:rsid w:val="6D630901"/>
    <w:rsid w:val="6D8C5275"/>
    <w:rsid w:val="6D9F20E3"/>
    <w:rsid w:val="6DFB7430"/>
    <w:rsid w:val="6E678483"/>
    <w:rsid w:val="6EFD8334"/>
    <w:rsid w:val="70D40694"/>
    <w:rsid w:val="7278EBF5"/>
    <w:rsid w:val="72AC1095"/>
    <w:rsid w:val="72F20E04"/>
    <w:rsid w:val="7542A792"/>
    <w:rsid w:val="75AA3569"/>
    <w:rsid w:val="77EF4604"/>
    <w:rsid w:val="78CBD356"/>
    <w:rsid w:val="7B33D45B"/>
    <w:rsid w:val="7B4C9350"/>
    <w:rsid w:val="7B87F26B"/>
    <w:rsid w:val="7C06A5DE"/>
    <w:rsid w:val="7C4A3074"/>
    <w:rsid w:val="7C59B076"/>
    <w:rsid w:val="7C77172E"/>
    <w:rsid w:val="7C86CF4A"/>
    <w:rsid w:val="7CE0A9F7"/>
    <w:rsid w:val="7DCC3763"/>
    <w:rsid w:val="7E3948D6"/>
    <w:rsid w:val="7ED4ABFE"/>
    <w:rsid w:val="7F4A1516"/>
    <w:rsid w:val="7F81D136"/>
    <w:rsid w:val="7FB3623F"/>
    <w:rsid w:val="7FB7E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B1DA12E"/>
  <w15:docId w15:val="{8EDAE495-1203-4610-B13B-3AB3A46DA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sr-Latn-RS" w:eastAsia="sr-Latn-R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669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Podrazumevanifontpasus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e">
    <w:name w:val="No List"/>
    <w:uiPriority w:val="99"/>
    <w:semiHidden/>
    <w:unhideWhenUsed/>
  </w:style>
  <w:style w:type="paragraph" w:styleId="Podnojestranice">
    <w:name w:val="footer"/>
    <w:basedOn w:val="Normal"/>
    <w:link w:val="Podnojestranice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Zaglavljestranice">
    <w:name w:val="header"/>
    <w:basedOn w:val="Normal"/>
    <w:link w:val="Zaglavljestranice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iperveza">
    <w:name w:val="Hyperlink"/>
    <w:basedOn w:val="Podrazumevanifontpasusa"/>
    <w:uiPriority w:val="99"/>
    <w:unhideWhenUsed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Naglaeno">
    <w:name w:val="Strong"/>
    <w:basedOn w:val="Podrazumevanifontpasusa"/>
    <w:uiPriority w:val="22"/>
    <w:qFormat/>
    <w:rPr>
      <w:b/>
      <w:bCs/>
    </w:rPr>
  </w:style>
  <w:style w:type="table" w:styleId="Koordinatnamreatabele">
    <w:name w:val="Table Grid"/>
    <w:basedOn w:val="Normalnatabela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ADRAJ1">
    <w:name w:val="toc 1"/>
    <w:basedOn w:val="Normal"/>
    <w:next w:val="Normal"/>
    <w:uiPriority w:val="39"/>
    <w:unhideWhenUsed/>
    <w:qFormat/>
    <w:pPr>
      <w:spacing w:after="100"/>
    </w:pPr>
  </w:style>
  <w:style w:type="paragraph" w:styleId="SADRAJ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SADRAJ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Naslov1Char">
    <w:name w:val="Naslov 1 Char"/>
    <w:basedOn w:val="Podrazumevanifontpasusa"/>
    <w:link w:val="Naslov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slov2Char">
    <w:name w:val="Naslov 2 Char"/>
    <w:basedOn w:val="Podrazumevanifontpasusa"/>
    <w:link w:val="Naslov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slov3Char">
    <w:name w:val="Naslov 3 Char"/>
    <w:basedOn w:val="Podrazumevanifontpasusa"/>
    <w:link w:val="Naslov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ZaglavljestraniceChar">
    <w:name w:val="Zaglavlje stranice Char"/>
    <w:basedOn w:val="Podrazumevanifontpasusa"/>
    <w:link w:val="Zaglavljestranice"/>
    <w:uiPriority w:val="99"/>
    <w:qFormat/>
  </w:style>
  <w:style w:type="character" w:customStyle="1" w:styleId="PodnojestraniceChar">
    <w:name w:val="Podnožje stranice Char"/>
    <w:basedOn w:val="Podrazumevanifontpasusa"/>
    <w:link w:val="Podnojestranice"/>
    <w:uiPriority w:val="99"/>
    <w:qFormat/>
  </w:style>
  <w:style w:type="paragraph" w:styleId="Naslovsadraja">
    <w:name w:val="TOC Heading"/>
    <w:basedOn w:val="Naslov1"/>
    <w:next w:val="Normal"/>
    <w:uiPriority w:val="39"/>
    <w:unhideWhenUsed/>
    <w:qFormat/>
    <w:rsid w:val="00FA359C"/>
    <w:pPr>
      <w:outlineLvl w:val="9"/>
    </w:pPr>
    <w:rPr>
      <w:lang w:eastAsia="sr-Latn-RS"/>
    </w:rPr>
  </w:style>
  <w:style w:type="paragraph" w:styleId="Pasussalistom">
    <w:name w:val="List Paragraph"/>
    <w:basedOn w:val="Normal"/>
    <w:uiPriority w:val="99"/>
    <w:unhideWhenUsed/>
    <w:rsid w:val="00D92D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svg"/><Relationship Id="rId21" Type="http://schemas.openxmlformats.org/officeDocument/2006/relationships/image" Target="media/image13.sv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63" Type="http://schemas.openxmlformats.org/officeDocument/2006/relationships/image" Target="media/image55.sv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sv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svg"/><Relationship Id="rId11" Type="http://schemas.openxmlformats.org/officeDocument/2006/relationships/image" Target="media/image3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53" Type="http://schemas.openxmlformats.org/officeDocument/2006/relationships/image" Target="media/image45.sv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svg"/><Relationship Id="rId102" Type="http://schemas.openxmlformats.org/officeDocument/2006/relationships/image" Target="media/image94.png"/><Relationship Id="rId123" Type="http://schemas.openxmlformats.org/officeDocument/2006/relationships/image" Target="media/image115.svg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sv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svg"/><Relationship Id="rId113" Type="http://schemas.openxmlformats.org/officeDocument/2006/relationships/image" Target="media/image105.sv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svg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59" Type="http://schemas.openxmlformats.org/officeDocument/2006/relationships/image" Target="media/image51.svg"/><Relationship Id="rId103" Type="http://schemas.openxmlformats.org/officeDocument/2006/relationships/image" Target="media/image95.sv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svg"/><Relationship Id="rId91" Type="http://schemas.openxmlformats.org/officeDocument/2006/relationships/image" Target="media/image83.sv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49" Type="http://schemas.openxmlformats.org/officeDocument/2006/relationships/image" Target="media/image41.svg"/><Relationship Id="rId114" Type="http://schemas.openxmlformats.org/officeDocument/2006/relationships/image" Target="media/image106.png"/><Relationship Id="rId119" Type="http://schemas.openxmlformats.org/officeDocument/2006/relationships/image" Target="media/image111.sv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svg"/><Relationship Id="rId81" Type="http://schemas.openxmlformats.org/officeDocument/2006/relationships/image" Target="media/image73.svg"/><Relationship Id="rId86" Type="http://schemas.openxmlformats.org/officeDocument/2006/relationships/image" Target="media/image78.png"/><Relationship Id="rId130" Type="http://schemas.openxmlformats.org/officeDocument/2006/relationships/footer" Target="footer2.xml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39" Type="http://schemas.openxmlformats.org/officeDocument/2006/relationships/image" Target="media/image31.svg"/><Relationship Id="rId109" Type="http://schemas.openxmlformats.org/officeDocument/2006/relationships/image" Target="media/image101.sv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svg"/><Relationship Id="rId7" Type="http://schemas.openxmlformats.org/officeDocument/2006/relationships/footnotes" Target="footnotes.xml"/><Relationship Id="rId71" Type="http://schemas.openxmlformats.org/officeDocument/2006/relationships/image" Target="media/image63.sv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sv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66" Type="http://schemas.openxmlformats.org/officeDocument/2006/relationships/image" Target="media/image58.png"/><Relationship Id="rId87" Type="http://schemas.openxmlformats.org/officeDocument/2006/relationships/image" Target="media/image79.svg"/><Relationship Id="rId110" Type="http://schemas.openxmlformats.org/officeDocument/2006/relationships/image" Target="media/image102.png"/><Relationship Id="rId115" Type="http://schemas.openxmlformats.org/officeDocument/2006/relationships/image" Target="media/image107.svg"/><Relationship Id="rId131" Type="http://schemas.openxmlformats.org/officeDocument/2006/relationships/fontTable" Target="fontTable.xml"/><Relationship Id="rId61" Type="http://schemas.openxmlformats.org/officeDocument/2006/relationships/image" Target="media/image53.svg"/><Relationship Id="rId82" Type="http://schemas.openxmlformats.org/officeDocument/2006/relationships/image" Target="media/image74.png"/><Relationship Id="rId19" Type="http://schemas.openxmlformats.org/officeDocument/2006/relationships/image" Target="media/image11.sv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56" Type="http://schemas.openxmlformats.org/officeDocument/2006/relationships/image" Target="media/image48.png"/><Relationship Id="rId77" Type="http://schemas.openxmlformats.org/officeDocument/2006/relationships/image" Target="media/image69.svg"/><Relationship Id="rId100" Type="http://schemas.openxmlformats.org/officeDocument/2006/relationships/image" Target="media/image92.png"/><Relationship Id="rId105" Type="http://schemas.openxmlformats.org/officeDocument/2006/relationships/image" Target="media/image97.sv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svg"/><Relationship Id="rId72" Type="http://schemas.openxmlformats.org/officeDocument/2006/relationships/image" Target="media/image64.png"/><Relationship Id="rId93" Type="http://schemas.openxmlformats.org/officeDocument/2006/relationships/image" Target="media/image85.svg"/><Relationship Id="rId98" Type="http://schemas.openxmlformats.org/officeDocument/2006/relationships/image" Target="media/image90.png"/><Relationship Id="rId121" Type="http://schemas.openxmlformats.org/officeDocument/2006/relationships/image" Target="media/image113.svg"/><Relationship Id="rId3" Type="http://schemas.openxmlformats.org/officeDocument/2006/relationships/numbering" Target="numbering.xml"/><Relationship Id="rId25" Type="http://schemas.openxmlformats.org/officeDocument/2006/relationships/image" Target="media/image17.svg"/><Relationship Id="rId46" Type="http://schemas.openxmlformats.org/officeDocument/2006/relationships/image" Target="media/image38.png"/><Relationship Id="rId67" Type="http://schemas.openxmlformats.org/officeDocument/2006/relationships/image" Target="media/image59.sv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svg"/><Relationship Id="rId62" Type="http://schemas.openxmlformats.org/officeDocument/2006/relationships/image" Target="media/image54.png"/><Relationship Id="rId83" Type="http://schemas.openxmlformats.org/officeDocument/2006/relationships/image" Target="media/image75.svg"/><Relationship Id="rId88" Type="http://schemas.openxmlformats.org/officeDocument/2006/relationships/image" Target="media/image80.png"/><Relationship Id="rId111" Type="http://schemas.openxmlformats.org/officeDocument/2006/relationships/image" Target="media/image103.svg"/><Relationship Id="rId132" Type="http://schemas.openxmlformats.org/officeDocument/2006/relationships/theme" Target="theme/theme1.xml"/><Relationship Id="rId15" Type="http://schemas.openxmlformats.org/officeDocument/2006/relationships/image" Target="media/image7.svg"/><Relationship Id="rId36" Type="http://schemas.openxmlformats.org/officeDocument/2006/relationships/image" Target="media/image28.png"/><Relationship Id="rId57" Type="http://schemas.openxmlformats.org/officeDocument/2006/relationships/image" Target="media/image49.svg"/><Relationship Id="rId106" Type="http://schemas.openxmlformats.org/officeDocument/2006/relationships/image" Target="media/image98.png"/><Relationship Id="rId127" Type="http://schemas.openxmlformats.org/officeDocument/2006/relationships/image" Target="media/image119.svg"/><Relationship Id="rId10" Type="http://schemas.openxmlformats.org/officeDocument/2006/relationships/image" Target="media/image2.png"/><Relationship Id="rId31" Type="http://schemas.openxmlformats.org/officeDocument/2006/relationships/image" Target="media/image23.svg"/><Relationship Id="rId52" Type="http://schemas.openxmlformats.org/officeDocument/2006/relationships/image" Target="media/image44.png"/><Relationship Id="rId73" Type="http://schemas.openxmlformats.org/officeDocument/2006/relationships/image" Target="media/image65.sv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svg"/><Relationship Id="rId101" Type="http://schemas.openxmlformats.org/officeDocument/2006/relationships/image" Target="media/image93.sv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EC2F9E-0429-4339-A754-6C2428107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1628</Words>
  <Characters>9280</Characters>
  <Application>Microsoft Office Word</Application>
  <DocSecurity>0</DocSecurity>
  <Lines>77</Lines>
  <Paragraphs>21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Katrinka</dc:creator>
  <cp:lastModifiedBy>aqua</cp:lastModifiedBy>
  <cp:revision>13</cp:revision>
  <cp:lastPrinted>2025-01-12T12:33:00Z</cp:lastPrinted>
  <dcterms:created xsi:type="dcterms:W3CDTF">2024-12-27T19:26:00Z</dcterms:created>
  <dcterms:modified xsi:type="dcterms:W3CDTF">2025-01-12T12:34:00Z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B1BBB567E1174060BD890700BDD53D92_12</vt:lpwstr>
  </property>
</Properties>
</file>